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BEBC" w14:textId="77777777" w:rsidR="008F201A" w:rsidRPr="008F201A" w:rsidRDefault="008F201A" w:rsidP="008F201A">
      <w:r w:rsidRPr="008F201A">
        <w:t>Montevideo, ____de ______ 20__.</w:t>
      </w:r>
    </w:p>
    <w:p w14:paraId="10C0DAE9" w14:textId="77777777" w:rsidR="008F201A" w:rsidRPr="008F201A" w:rsidRDefault="008F201A" w:rsidP="008F201A">
      <w:pPr>
        <w:rPr>
          <w:b/>
          <w:bCs/>
        </w:rPr>
      </w:pPr>
      <w:r w:rsidRPr="008F201A">
        <w:rPr>
          <w:b/>
          <w:bCs/>
        </w:rPr>
        <w:t>ACTA RECEPCIÓN DE FINCA- PÓLIZA NRO._______________</w:t>
      </w:r>
    </w:p>
    <w:p w14:paraId="519AE15A" w14:textId="77777777" w:rsidR="008F201A" w:rsidRPr="008F201A" w:rsidRDefault="008F201A" w:rsidP="008F201A">
      <w:r w:rsidRPr="008F201A">
        <w:t>En el día de la fecha, ________________, titular del documento de identidad</w:t>
      </w:r>
    </w:p>
    <w:p w14:paraId="3DC42930" w14:textId="77777777" w:rsidR="008F201A" w:rsidRPr="008F201A" w:rsidRDefault="008F201A" w:rsidP="008F201A">
      <w:proofErr w:type="spellStart"/>
      <w:r w:rsidRPr="008F201A">
        <w:t>N°</w:t>
      </w:r>
      <w:proofErr w:type="spellEnd"/>
      <w:r w:rsidRPr="008F201A">
        <w:t xml:space="preserve">_____________, se presenta ante </w:t>
      </w:r>
      <w:r w:rsidRPr="008F201A">
        <w:rPr>
          <w:b/>
          <w:bCs/>
        </w:rPr>
        <w:t>MAPFRE URUGUAY SEGUROS S.A</w:t>
      </w:r>
      <w:r w:rsidRPr="008F201A">
        <w:t>; comunicando</w:t>
      </w:r>
    </w:p>
    <w:p w14:paraId="296CFB11" w14:textId="77777777" w:rsidR="008F201A" w:rsidRPr="008F201A" w:rsidRDefault="008F201A" w:rsidP="008F201A">
      <w:r w:rsidRPr="008F201A">
        <w:t>que:</w:t>
      </w:r>
    </w:p>
    <w:p w14:paraId="54E892D7" w14:textId="77777777" w:rsidR="008F201A" w:rsidRPr="008F201A" w:rsidRDefault="008F201A" w:rsidP="008F201A">
      <w:r w:rsidRPr="008F201A">
        <w:t>1. Con fecha ______ se celebró un contrato de arrendamiento entre ______ y ______,</w:t>
      </w:r>
    </w:p>
    <w:p w14:paraId="79562FDF" w14:textId="77777777" w:rsidR="008F201A" w:rsidRPr="008F201A" w:rsidRDefault="008F201A" w:rsidP="008F201A">
      <w:r w:rsidRPr="008F201A">
        <w:t>por el inmueble ubicado en ________________, garantizado por la póliza nro.</w:t>
      </w:r>
    </w:p>
    <w:p w14:paraId="7A77822F" w14:textId="77777777" w:rsidR="008F201A" w:rsidRPr="008F201A" w:rsidRDefault="008F201A" w:rsidP="008F201A">
      <w:r w:rsidRPr="008F201A">
        <w:t>___________.</w:t>
      </w:r>
    </w:p>
    <w:p w14:paraId="55CA2ECC" w14:textId="77777777" w:rsidR="008F201A" w:rsidRPr="008F201A" w:rsidRDefault="008F201A" w:rsidP="008F201A">
      <w:r w:rsidRPr="008F201A">
        <w:t xml:space="preserve">2. El inquilino, Sr.__________, titular del documento de identidad </w:t>
      </w:r>
      <w:proofErr w:type="spellStart"/>
      <w:r w:rsidRPr="008F201A">
        <w:t>n°</w:t>
      </w:r>
      <w:proofErr w:type="spellEnd"/>
      <w:r w:rsidRPr="008F201A">
        <w:t xml:space="preserve"> _______, entregó</w:t>
      </w:r>
    </w:p>
    <w:p w14:paraId="48722D56" w14:textId="77777777" w:rsidR="008F201A" w:rsidRPr="008F201A" w:rsidRDefault="008F201A" w:rsidP="008F201A">
      <w:r w:rsidRPr="008F201A">
        <w:t>las llaves del inmueble a un vecino manifestando su intención de entregarlo/ dejó</w:t>
      </w:r>
    </w:p>
    <w:p w14:paraId="5F42254A" w14:textId="77777777" w:rsidR="008F201A" w:rsidRPr="008F201A" w:rsidRDefault="008F201A" w:rsidP="008F201A">
      <w:r w:rsidRPr="008F201A">
        <w:t>las llaves del inmueble en la inmobiliaria/ en la portería/ envió mensajes de</w:t>
      </w:r>
    </w:p>
    <w:p w14:paraId="079D7B0D" w14:textId="77777777" w:rsidR="008F201A" w:rsidRPr="008F201A" w:rsidRDefault="008F201A" w:rsidP="008F201A">
      <w:r w:rsidRPr="008F201A">
        <w:t>WhatsApp manifestando que se retiraba del inmueble el día______.</w:t>
      </w:r>
    </w:p>
    <w:p w14:paraId="3F865C2B" w14:textId="77777777" w:rsidR="008F201A" w:rsidRPr="008F201A" w:rsidRDefault="008F201A" w:rsidP="008F201A">
      <w:r w:rsidRPr="008F201A">
        <w:t>3. La propietaria, en signo de conformidad y en conocimiento de que el inmueble se</w:t>
      </w:r>
    </w:p>
    <w:p w14:paraId="208AAB2D" w14:textId="77777777" w:rsidR="008F201A" w:rsidRPr="008F201A" w:rsidRDefault="008F201A" w:rsidP="008F201A">
      <w:r w:rsidRPr="008F201A">
        <w:t>encuentra vacío, acepta las llaves y toma posesión del inmueble en este acto,</w:t>
      </w:r>
    </w:p>
    <w:p w14:paraId="02D590C1" w14:textId="77777777" w:rsidR="008F201A" w:rsidRPr="008F201A" w:rsidRDefault="008F201A" w:rsidP="008F201A">
      <w:r w:rsidRPr="008F201A">
        <w:t>quedando de esta forma rescindido el contrato de arrendamiento celebrado entre</w:t>
      </w:r>
    </w:p>
    <w:p w14:paraId="561EE074" w14:textId="77777777" w:rsidR="008F201A" w:rsidRPr="008F201A" w:rsidRDefault="008F201A" w:rsidP="008F201A">
      <w:r w:rsidRPr="008F201A">
        <w:t>las partes con fecha ____________ y se procederá a la cancelación de la póliza</w:t>
      </w:r>
    </w:p>
    <w:p w14:paraId="79959FA6" w14:textId="77777777" w:rsidR="008F201A" w:rsidRPr="008F201A" w:rsidRDefault="008F201A" w:rsidP="008F201A">
      <w:r w:rsidRPr="008F201A">
        <w:t>nro._________________.</w:t>
      </w:r>
    </w:p>
    <w:p w14:paraId="7C1AAE85" w14:textId="77777777" w:rsidR="008F201A" w:rsidRPr="008F201A" w:rsidRDefault="008F201A" w:rsidP="008F201A">
      <w:r w:rsidRPr="008F201A">
        <w:t>4. Quedará pendiente de resolución únicamente la cobertura de daños al inmueble,</w:t>
      </w:r>
    </w:p>
    <w:p w14:paraId="26A6110A" w14:textId="77777777" w:rsidR="008F201A" w:rsidRPr="008F201A" w:rsidRDefault="008F201A" w:rsidP="008F201A">
      <w:r w:rsidRPr="008F201A">
        <w:t>los que serán evaluados en su oportunidad, en caso de corresponder.</w:t>
      </w:r>
    </w:p>
    <w:p w14:paraId="4BE875B0" w14:textId="77777777" w:rsidR="008F201A" w:rsidRPr="008F201A" w:rsidRDefault="008F201A" w:rsidP="008F201A">
      <w:r w:rsidRPr="008F201A">
        <w:t>5. La Sra./ Sr. ____________________ queda notificado de lo dispuesto en las</w:t>
      </w:r>
    </w:p>
    <w:p w14:paraId="2FF7BE99" w14:textId="77777777" w:rsidR="008F201A" w:rsidRPr="008F201A" w:rsidRDefault="008F201A" w:rsidP="008F201A">
      <w:pPr>
        <w:rPr>
          <w:b/>
          <w:bCs/>
          <w:i/>
          <w:iCs/>
        </w:rPr>
      </w:pPr>
      <w:r w:rsidRPr="008F201A">
        <w:t xml:space="preserve">Condiciones de Póliza cláusula 22.2: </w:t>
      </w:r>
      <w:r w:rsidRPr="008F201A">
        <w:rPr>
          <w:b/>
          <w:bCs/>
        </w:rPr>
        <w:t>‘’</w:t>
      </w:r>
      <w:r w:rsidRPr="008F201A">
        <w:rPr>
          <w:b/>
          <w:bCs/>
          <w:i/>
          <w:iCs/>
        </w:rPr>
        <w:t>La responsabilidad de la Aseguradora</w:t>
      </w:r>
    </w:p>
    <w:p w14:paraId="4E57CF5E" w14:textId="77777777" w:rsidR="008F201A" w:rsidRPr="008F201A" w:rsidRDefault="008F201A" w:rsidP="008F201A">
      <w:pPr>
        <w:rPr>
          <w:b/>
          <w:bCs/>
          <w:i/>
          <w:iCs/>
        </w:rPr>
      </w:pPr>
      <w:r w:rsidRPr="008F201A">
        <w:rPr>
          <w:b/>
          <w:bCs/>
          <w:i/>
          <w:iCs/>
        </w:rPr>
        <w:t>cesa a partir de la fecha de la desocupación efectiva del inmueble y la</w:t>
      </w:r>
    </w:p>
    <w:p w14:paraId="19BB368C" w14:textId="77777777" w:rsidR="008F201A" w:rsidRPr="008F201A" w:rsidRDefault="008F201A" w:rsidP="008F201A">
      <w:pPr>
        <w:rPr>
          <w:b/>
          <w:bCs/>
          <w:i/>
          <w:iCs/>
        </w:rPr>
      </w:pPr>
      <w:r w:rsidRPr="008F201A">
        <w:rPr>
          <w:b/>
          <w:bCs/>
          <w:i/>
          <w:iCs/>
        </w:rPr>
        <w:t>notificación al Asegurado de que las llaves se encuentran a su disposición. A</w:t>
      </w:r>
    </w:p>
    <w:p w14:paraId="3E2853D4" w14:textId="77777777" w:rsidR="008F201A" w:rsidRPr="008F201A" w:rsidRDefault="008F201A" w:rsidP="008F201A">
      <w:pPr>
        <w:rPr>
          <w:b/>
          <w:bCs/>
          <w:i/>
          <w:iCs/>
        </w:rPr>
      </w:pPr>
      <w:r w:rsidRPr="008F201A">
        <w:rPr>
          <w:b/>
          <w:bCs/>
          <w:i/>
          <w:iCs/>
        </w:rPr>
        <w:t>partir de ese momento, no será de cargo de la Aseguradora el pago de los</w:t>
      </w:r>
    </w:p>
    <w:p w14:paraId="2C24C3FC" w14:textId="77777777" w:rsidR="008F201A" w:rsidRPr="008F201A" w:rsidRDefault="008F201A" w:rsidP="008F201A">
      <w:pPr>
        <w:rPr>
          <w:b/>
          <w:bCs/>
          <w:i/>
          <w:iCs/>
        </w:rPr>
      </w:pPr>
      <w:r w:rsidRPr="008F201A">
        <w:rPr>
          <w:b/>
          <w:bCs/>
          <w:i/>
          <w:iCs/>
        </w:rPr>
        <w:t>alquileres u otras obligaciones estipuladas en este contrato, y que se generen</w:t>
      </w:r>
    </w:p>
    <w:p w14:paraId="197F5777" w14:textId="77777777" w:rsidR="008F201A" w:rsidRPr="008F201A" w:rsidRDefault="008F201A" w:rsidP="008F201A">
      <w:pPr>
        <w:rPr>
          <w:b/>
          <w:bCs/>
          <w:i/>
          <w:iCs/>
        </w:rPr>
      </w:pPr>
      <w:r w:rsidRPr="008F201A">
        <w:rPr>
          <w:b/>
          <w:bCs/>
          <w:i/>
          <w:iCs/>
        </w:rPr>
        <w:t>con posterioridad’’.</w:t>
      </w:r>
    </w:p>
    <w:p w14:paraId="454B3D8E" w14:textId="77777777" w:rsidR="008F201A" w:rsidRPr="008F201A" w:rsidRDefault="008F201A" w:rsidP="008F201A">
      <w:r w:rsidRPr="008F201A">
        <w:t>A continuación, se firma el presente ejemplar:</w:t>
      </w:r>
    </w:p>
    <w:p w14:paraId="72855BCE" w14:textId="77777777" w:rsidR="008F201A" w:rsidRPr="008F201A" w:rsidRDefault="008F201A" w:rsidP="008F201A">
      <w:pPr>
        <w:rPr>
          <w:b/>
          <w:bCs/>
        </w:rPr>
      </w:pPr>
      <w:r w:rsidRPr="008F201A">
        <w:rPr>
          <w:b/>
          <w:bCs/>
        </w:rPr>
        <w:t>FIRMA:</w:t>
      </w:r>
    </w:p>
    <w:p w14:paraId="3C126392" w14:textId="011FEB45" w:rsidR="007A2C16" w:rsidRPr="008F201A" w:rsidRDefault="008F201A" w:rsidP="008F201A">
      <w:r w:rsidRPr="008F201A">
        <w:rPr>
          <w:b/>
          <w:bCs/>
        </w:rPr>
        <w:t>ACLARACIÓN:</w:t>
      </w:r>
    </w:p>
    <w:sectPr w:rsidR="007A2C16" w:rsidRPr="008F201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4C746" w14:textId="77777777" w:rsidR="008F201A" w:rsidRDefault="008F201A" w:rsidP="008F201A">
      <w:pPr>
        <w:spacing w:after="0" w:line="240" w:lineRule="auto"/>
      </w:pPr>
      <w:r>
        <w:separator/>
      </w:r>
    </w:p>
  </w:endnote>
  <w:endnote w:type="continuationSeparator" w:id="0">
    <w:p w14:paraId="048A5FEE" w14:textId="77777777" w:rsidR="008F201A" w:rsidRDefault="008F201A" w:rsidP="008F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3952" w14:textId="5155E69F" w:rsidR="008F201A" w:rsidRDefault="008F201A">
    <w:pPr>
      <w:pStyle w:val="Piedepgina"/>
    </w:pPr>
  </w:p>
  <w:p w14:paraId="3749480B" w14:textId="677D3DEC" w:rsidR="008F201A" w:rsidRDefault="008F201A">
    <w:pPr>
      <w:pStyle w:val="Piedepgina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A0CB340" wp14:editId="635BF1B5">
          <wp:simplePos x="0" y="0"/>
          <wp:positionH relativeFrom="page">
            <wp:posOffset>6985</wp:posOffset>
          </wp:positionH>
          <wp:positionV relativeFrom="paragraph">
            <wp:posOffset>153035</wp:posOffset>
          </wp:positionV>
          <wp:extent cx="7555230" cy="393808"/>
          <wp:effectExtent l="0" t="0" r="0" b="6350"/>
          <wp:wrapNone/>
          <wp:docPr id="7911199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19985" name="Imagen 79111998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39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02C33" w14:textId="77777777" w:rsidR="008F201A" w:rsidRDefault="008F201A" w:rsidP="008F201A">
      <w:pPr>
        <w:spacing w:after="0" w:line="240" w:lineRule="auto"/>
      </w:pPr>
      <w:r>
        <w:separator/>
      </w:r>
    </w:p>
  </w:footnote>
  <w:footnote w:type="continuationSeparator" w:id="0">
    <w:p w14:paraId="2D36CC36" w14:textId="77777777" w:rsidR="008F201A" w:rsidRDefault="008F201A" w:rsidP="008F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84B5" w14:textId="49D8A807" w:rsidR="008F201A" w:rsidRDefault="008F201A">
    <w:pPr>
      <w:pStyle w:val="Encabezado"/>
    </w:pPr>
    <w:r w:rsidRPr="00E21FC7"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B63EA65" wp14:editId="58D96812">
          <wp:simplePos x="0" y="0"/>
          <wp:positionH relativeFrom="page">
            <wp:posOffset>45085</wp:posOffset>
          </wp:positionH>
          <wp:positionV relativeFrom="paragraph">
            <wp:posOffset>-318135</wp:posOffset>
          </wp:positionV>
          <wp:extent cx="7556500" cy="603305"/>
          <wp:effectExtent l="0" t="0" r="6350" b="635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2D10B12B-3B2F-F62A-F8C1-44BD4FCB3D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2D10B12B-3B2F-F62A-F8C1-44BD4FCB3D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" b="3813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603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536ED4" w14:textId="77777777" w:rsidR="008F201A" w:rsidRDefault="008F20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1A"/>
    <w:rsid w:val="007A2C16"/>
    <w:rsid w:val="008F201A"/>
    <w:rsid w:val="00B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877D"/>
  <w15:chartTrackingRefBased/>
  <w15:docId w15:val="{A22D4C18-5462-4A98-BBBF-05DBDB29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2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2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2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2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2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2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2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2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2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0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20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20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20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20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20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2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2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20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20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20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2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20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201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F2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01A"/>
  </w:style>
  <w:style w:type="paragraph" w:styleId="Piedepgina">
    <w:name w:val="footer"/>
    <w:basedOn w:val="Normal"/>
    <w:link w:val="PiedepginaCar"/>
    <w:uiPriority w:val="99"/>
    <w:unhideWhenUsed/>
    <w:rsid w:val="008F2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Gonzalez</dc:creator>
  <cp:keywords/>
  <dc:description/>
  <cp:lastModifiedBy>Lucia Gonzalez</cp:lastModifiedBy>
  <cp:revision>1</cp:revision>
  <dcterms:created xsi:type="dcterms:W3CDTF">2025-08-19T16:50:00Z</dcterms:created>
  <dcterms:modified xsi:type="dcterms:W3CDTF">2025-08-19T16:52:00Z</dcterms:modified>
</cp:coreProperties>
</file>