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667E" w14:textId="076B728F" w:rsidR="005D0E49" w:rsidRDefault="005D0E49" w:rsidP="007B7ED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026">
        <w:rPr>
          <w:rFonts w:ascii="Times New Roman" w:hAnsi="Times New Roman" w:cs="Times New Roman"/>
          <w:b/>
          <w:sz w:val="20"/>
          <w:szCs w:val="20"/>
        </w:rPr>
        <w:t xml:space="preserve">AMPLIACIÓN DE </w:t>
      </w:r>
      <w:r w:rsidR="00E85156" w:rsidRPr="000B0026">
        <w:rPr>
          <w:rFonts w:ascii="Times New Roman" w:hAnsi="Times New Roman" w:cs="Times New Roman"/>
          <w:b/>
          <w:sz w:val="20"/>
          <w:szCs w:val="20"/>
        </w:rPr>
        <w:t xml:space="preserve">COMUNICACIÓN DE </w:t>
      </w:r>
      <w:r w:rsidR="00B4496A" w:rsidRPr="000B0026">
        <w:rPr>
          <w:rFonts w:ascii="Times New Roman" w:hAnsi="Times New Roman" w:cs="Times New Roman"/>
          <w:b/>
          <w:sz w:val="20"/>
          <w:szCs w:val="20"/>
        </w:rPr>
        <w:t xml:space="preserve">EXPECTATIVA DE </w:t>
      </w:r>
      <w:r w:rsidRPr="000B0026">
        <w:rPr>
          <w:rFonts w:ascii="Times New Roman" w:hAnsi="Times New Roman" w:cs="Times New Roman"/>
          <w:b/>
          <w:sz w:val="20"/>
          <w:szCs w:val="20"/>
        </w:rPr>
        <w:t>SINIESTRO</w:t>
      </w:r>
    </w:p>
    <w:p w14:paraId="40168787" w14:textId="77777777" w:rsidR="007B7ED8" w:rsidRPr="000B0026" w:rsidRDefault="007B7ED8" w:rsidP="007B7ED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8BB2A9" w14:textId="77777777" w:rsidR="000D7B27" w:rsidRPr="000B0026" w:rsidRDefault="000D7B27" w:rsidP="007B7ED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>Montevideo, [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0B0026">
        <w:rPr>
          <w:rFonts w:ascii="Times New Roman" w:hAnsi="Times New Roman" w:cs="Times New Roman"/>
          <w:sz w:val="20"/>
          <w:szCs w:val="20"/>
        </w:rPr>
        <w:t>] del [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________</w:t>
      </w:r>
      <w:r w:rsidRPr="000B0026">
        <w:rPr>
          <w:rFonts w:ascii="Times New Roman" w:hAnsi="Times New Roman" w:cs="Times New Roman"/>
          <w:sz w:val="20"/>
          <w:szCs w:val="20"/>
        </w:rPr>
        <w:t>] de [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Pr="000B0026">
        <w:rPr>
          <w:rFonts w:ascii="Times New Roman" w:hAnsi="Times New Roman" w:cs="Times New Roman"/>
          <w:sz w:val="20"/>
          <w:szCs w:val="20"/>
        </w:rPr>
        <w:t>]</w:t>
      </w:r>
    </w:p>
    <w:p w14:paraId="7151BFDA" w14:textId="244B997E" w:rsidR="000D7B27" w:rsidRPr="000B0026" w:rsidRDefault="000D7B27" w:rsidP="007B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Señores de </w:t>
      </w:r>
      <w:r w:rsidR="000737A2" w:rsidRPr="000B0026">
        <w:rPr>
          <w:rFonts w:ascii="Times New Roman" w:hAnsi="Times New Roman" w:cs="Times New Roman"/>
          <w:sz w:val="20"/>
          <w:szCs w:val="20"/>
        </w:rPr>
        <w:t>MAPFRE</w:t>
      </w:r>
      <w:r w:rsidRPr="000B0026">
        <w:rPr>
          <w:rFonts w:ascii="Times New Roman" w:hAnsi="Times New Roman" w:cs="Times New Roman"/>
          <w:sz w:val="20"/>
          <w:szCs w:val="20"/>
        </w:rPr>
        <w:t xml:space="preserve"> Uruguay Seguros S.A.</w:t>
      </w:r>
    </w:p>
    <w:p w14:paraId="683A12D1" w14:textId="455D9E8F" w:rsidR="000D7B27" w:rsidRPr="000B0026" w:rsidRDefault="000737A2" w:rsidP="007B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87359343"/>
      <w:r w:rsidRPr="000B0026">
        <w:rPr>
          <w:rFonts w:ascii="Times New Roman" w:hAnsi="Times New Roman" w:cs="Times New Roman"/>
          <w:sz w:val="20"/>
          <w:szCs w:val="20"/>
        </w:rPr>
        <w:t xml:space="preserve">Departamento </w:t>
      </w:r>
      <w:r w:rsidR="000D7B27" w:rsidRPr="000B0026">
        <w:rPr>
          <w:rFonts w:ascii="Times New Roman" w:hAnsi="Times New Roman" w:cs="Times New Roman"/>
          <w:sz w:val="20"/>
          <w:szCs w:val="20"/>
        </w:rPr>
        <w:t>de Operaciones</w:t>
      </w:r>
    </w:p>
    <w:p w14:paraId="3398BCC6" w14:textId="5D1829F3" w:rsidR="000737A2" w:rsidRPr="000B0026" w:rsidRDefault="000737A2" w:rsidP="007B7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>Área de Siniestros</w:t>
      </w:r>
    </w:p>
    <w:bookmarkEnd w:id="0"/>
    <w:p w14:paraId="2E655040" w14:textId="483963F3" w:rsidR="000D7B27" w:rsidRPr="000B0026" w:rsidRDefault="000D7B27" w:rsidP="007B7ED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B0026">
        <w:rPr>
          <w:rFonts w:ascii="Times New Roman" w:hAnsi="Times New Roman" w:cs="Times New Roman"/>
          <w:i/>
          <w:sz w:val="20"/>
          <w:szCs w:val="20"/>
        </w:rPr>
        <w:t>Ref.:</w:t>
      </w:r>
      <w:r w:rsidR="000737A2" w:rsidRPr="000B0026">
        <w:rPr>
          <w:rFonts w:ascii="Times New Roman" w:hAnsi="Times New Roman" w:cs="Times New Roman"/>
          <w:i/>
          <w:sz w:val="20"/>
          <w:szCs w:val="20"/>
        </w:rPr>
        <w:t xml:space="preserve"> Ampliación de c</w:t>
      </w:r>
      <w:r w:rsidRPr="000B0026">
        <w:rPr>
          <w:rFonts w:ascii="Times New Roman" w:hAnsi="Times New Roman" w:cs="Times New Roman"/>
          <w:i/>
          <w:sz w:val="20"/>
          <w:szCs w:val="20"/>
        </w:rPr>
        <w:t xml:space="preserve">omunicación de </w:t>
      </w:r>
      <w:r w:rsidR="000737A2" w:rsidRPr="000B0026">
        <w:rPr>
          <w:rFonts w:ascii="Times New Roman" w:hAnsi="Times New Roman" w:cs="Times New Roman"/>
          <w:i/>
          <w:sz w:val="20"/>
          <w:szCs w:val="20"/>
        </w:rPr>
        <w:t xml:space="preserve">expectativa de </w:t>
      </w:r>
      <w:r w:rsidRPr="000B0026">
        <w:rPr>
          <w:rFonts w:ascii="Times New Roman" w:hAnsi="Times New Roman" w:cs="Times New Roman"/>
          <w:i/>
          <w:sz w:val="20"/>
          <w:szCs w:val="20"/>
        </w:rPr>
        <w:t>Siniestro - Siniestro número [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_________</w:t>
      </w:r>
      <w:r w:rsidRPr="000B0026">
        <w:rPr>
          <w:rFonts w:ascii="Times New Roman" w:hAnsi="Times New Roman" w:cs="Times New Roman"/>
          <w:i/>
          <w:sz w:val="20"/>
          <w:szCs w:val="20"/>
        </w:rPr>
        <w:t>]</w:t>
      </w:r>
    </w:p>
    <w:p w14:paraId="7FC48355" w14:textId="77777777" w:rsidR="000D7B27" w:rsidRPr="000B0026" w:rsidRDefault="000D7B27" w:rsidP="007B7E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</w:p>
    <w:p w14:paraId="30EF5D26" w14:textId="3B5A2CFF" w:rsidR="000D7B27" w:rsidRDefault="000D7B27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 xml:space="preserve">[__________________], </w:t>
      </w:r>
      <w:r w:rsidRPr="000B0026">
        <w:rPr>
          <w:rFonts w:ascii="Times New Roman" w:hAnsi="Times New Roman" w:cs="Times New Roman"/>
          <w:sz w:val="20"/>
          <w:szCs w:val="20"/>
        </w:rPr>
        <w:t>titular de la cédula de identidad [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_____________</w:t>
      </w:r>
      <w:r w:rsidRPr="000B0026">
        <w:rPr>
          <w:rFonts w:ascii="Times New Roman" w:hAnsi="Times New Roman" w:cs="Times New Roman"/>
          <w:sz w:val="20"/>
          <w:szCs w:val="20"/>
        </w:rPr>
        <w:t xml:space="preserve">], en su calidad de </w:t>
      </w:r>
      <w:r w:rsidR="00CE30F5" w:rsidRPr="000B0026">
        <w:rPr>
          <w:rFonts w:ascii="Times New Roman" w:hAnsi="Times New Roman" w:cs="Times New Roman"/>
          <w:sz w:val="20"/>
          <w:szCs w:val="20"/>
        </w:rPr>
        <w:t>ASEGURADO</w:t>
      </w:r>
      <w:r w:rsidRPr="000B0026">
        <w:rPr>
          <w:rFonts w:ascii="Times New Roman" w:hAnsi="Times New Roman" w:cs="Times New Roman"/>
          <w:sz w:val="20"/>
          <w:szCs w:val="20"/>
        </w:rPr>
        <w:t xml:space="preserve"> de la póliza </w:t>
      </w:r>
      <w:r w:rsidR="00216B4B" w:rsidRPr="000B0026">
        <w:rPr>
          <w:rFonts w:ascii="Times New Roman" w:hAnsi="Times New Roman" w:cs="Times New Roman"/>
          <w:sz w:val="20"/>
          <w:szCs w:val="20"/>
        </w:rPr>
        <w:t>número [</w:t>
      </w:r>
      <w:r w:rsidR="00216B4B" w:rsidRPr="000B0026">
        <w:rPr>
          <w:rFonts w:ascii="Times New Roman" w:hAnsi="Times New Roman" w:cs="Times New Roman"/>
          <w:sz w:val="20"/>
          <w:szCs w:val="20"/>
          <w:highlight w:val="lightGray"/>
        </w:rPr>
        <w:t>___________]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 xml:space="preserve">, </w:t>
      </w:r>
      <w:r w:rsidRPr="000B0026">
        <w:rPr>
          <w:rFonts w:ascii="Times New Roman" w:hAnsi="Times New Roman" w:cs="Times New Roman"/>
          <w:sz w:val="20"/>
          <w:szCs w:val="20"/>
        </w:rPr>
        <w:t xml:space="preserve">cuyo objeto es el contrato de arrendamiento firmado el </w:t>
      </w:r>
      <w:r w:rsidR="004B2B91" w:rsidRPr="000B0026">
        <w:rPr>
          <w:rFonts w:ascii="Times New Roman" w:hAnsi="Times New Roman" w:cs="Times New Roman"/>
          <w:sz w:val="20"/>
          <w:szCs w:val="20"/>
          <w:highlight w:val="lightGray"/>
        </w:rPr>
        <w:t xml:space="preserve">____ de____ </w:t>
      </w:r>
      <w:proofErr w:type="spellStart"/>
      <w:r w:rsidR="004B2B91" w:rsidRPr="000B0026">
        <w:rPr>
          <w:rFonts w:ascii="Times New Roman" w:hAnsi="Times New Roman" w:cs="Times New Roman"/>
          <w:sz w:val="20"/>
          <w:szCs w:val="20"/>
          <w:highlight w:val="lightGray"/>
        </w:rPr>
        <w:t>de</w:t>
      </w:r>
      <w:proofErr w:type="spellEnd"/>
      <w:r w:rsidR="004B2B91" w:rsidRPr="000B0026">
        <w:rPr>
          <w:rFonts w:ascii="Times New Roman" w:hAnsi="Times New Roman" w:cs="Times New Roman"/>
          <w:sz w:val="20"/>
          <w:szCs w:val="20"/>
          <w:highlight w:val="lightGray"/>
        </w:rPr>
        <w:t xml:space="preserve"> _____</w:t>
      </w:r>
      <w:r w:rsidR="004B2B91" w:rsidRPr="000B0026">
        <w:rPr>
          <w:rFonts w:ascii="Times New Roman" w:hAnsi="Times New Roman" w:cs="Times New Roman"/>
          <w:sz w:val="20"/>
          <w:szCs w:val="20"/>
        </w:rPr>
        <w:t xml:space="preserve">, </w:t>
      </w:r>
      <w:r w:rsidRPr="000B0026">
        <w:rPr>
          <w:rFonts w:ascii="Times New Roman" w:hAnsi="Times New Roman" w:cs="Times New Roman"/>
          <w:sz w:val="20"/>
          <w:szCs w:val="20"/>
        </w:rPr>
        <w:t xml:space="preserve">sobre el inmueble ubicado en 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[_________________________]</w:t>
      </w:r>
      <w:r w:rsidRPr="000B0026">
        <w:rPr>
          <w:rFonts w:ascii="Times New Roman" w:hAnsi="Times New Roman" w:cs="Times New Roman"/>
          <w:sz w:val="20"/>
          <w:szCs w:val="20"/>
        </w:rPr>
        <w:t xml:space="preserve"> de la ciudad de 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[___________________]</w:t>
      </w:r>
      <w:r w:rsidRPr="000B0026">
        <w:rPr>
          <w:rFonts w:ascii="Times New Roman" w:hAnsi="Times New Roman" w:cs="Times New Roman"/>
          <w:sz w:val="20"/>
          <w:szCs w:val="20"/>
        </w:rPr>
        <w:t xml:space="preserve">, </w:t>
      </w:r>
      <w:r w:rsidR="004B2B91" w:rsidRPr="000B0026">
        <w:rPr>
          <w:rFonts w:ascii="Times New Roman" w:hAnsi="Times New Roman" w:cs="Times New Roman"/>
          <w:sz w:val="20"/>
          <w:szCs w:val="20"/>
        </w:rPr>
        <w:t xml:space="preserve">informo que </w:t>
      </w:r>
      <w:r w:rsidR="004B2B91" w:rsidRPr="000B0026">
        <w:rPr>
          <w:rFonts w:ascii="Times New Roman" w:hAnsi="Times New Roman" w:cs="Times New Roman"/>
          <w:sz w:val="20"/>
          <w:szCs w:val="20"/>
          <w:highlight w:val="lightGray"/>
        </w:rPr>
        <w:t>el/los ARRENDATARIO/S incumplió/ incumplieron</w:t>
      </w:r>
      <w:r w:rsidR="004B2B91" w:rsidRPr="000B0026">
        <w:rPr>
          <w:rFonts w:ascii="Times New Roman" w:hAnsi="Times New Roman" w:cs="Times New Roman"/>
          <w:sz w:val="20"/>
          <w:szCs w:val="20"/>
        </w:rPr>
        <w:t xml:space="preserve">] nuevamente las siguientes obligaciones: </w:t>
      </w:r>
      <w:r w:rsidRPr="000B00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CFC25" w14:textId="77777777" w:rsidR="007B7ED8" w:rsidRPr="000B0026" w:rsidRDefault="007B7ED8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277" w:type="dxa"/>
        <w:jc w:val="center"/>
        <w:tblLook w:val="04A0" w:firstRow="1" w:lastRow="0" w:firstColumn="1" w:lastColumn="0" w:noHBand="0" w:noVBand="1"/>
      </w:tblPr>
      <w:tblGrid>
        <w:gridCol w:w="2546"/>
        <w:gridCol w:w="2595"/>
        <w:gridCol w:w="2583"/>
        <w:gridCol w:w="2553"/>
      </w:tblGrid>
      <w:tr w:rsidR="00CE30F5" w:rsidRPr="000B0026" w14:paraId="1A6D49D4" w14:textId="77777777" w:rsidTr="000B0026">
        <w:trPr>
          <w:trHeight w:val="601"/>
          <w:jc w:val="center"/>
        </w:trPr>
        <w:tc>
          <w:tcPr>
            <w:tcW w:w="2546" w:type="dxa"/>
            <w:shd w:val="clear" w:color="auto" w:fill="000000" w:themeFill="text1"/>
          </w:tcPr>
          <w:p w14:paraId="69D54BA6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Tipo de coberturas </w:t>
            </w:r>
          </w:p>
          <w:p w14:paraId="36C41F22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000000" w:themeFill="text1"/>
          </w:tcPr>
          <w:p w14:paraId="1CEB308C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 incumplido</w:t>
            </w:r>
          </w:p>
        </w:tc>
        <w:tc>
          <w:tcPr>
            <w:tcW w:w="2583" w:type="dxa"/>
            <w:shd w:val="clear" w:color="auto" w:fill="000000" w:themeFill="text1"/>
          </w:tcPr>
          <w:p w14:paraId="05B2327F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de vencimiento</w:t>
            </w:r>
          </w:p>
          <w:p w14:paraId="2047D821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000000" w:themeFill="text1"/>
          </w:tcPr>
          <w:p w14:paraId="7F3B20FB" w14:textId="77777777" w:rsidR="00CE30F5" w:rsidRPr="000B0026" w:rsidRDefault="00CE30F5" w:rsidP="007B7ED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Monto adeudado (intereses excluidos)</w:t>
            </w:r>
          </w:p>
        </w:tc>
      </w:tr>
      <w:tr w:rsidR="00CE30F5" w:rsidRPr="000B0026" w14:paraId="739C314D" w14:textId="77777777" w:rsidTr="000B0026">
        <w:trPr>
          <w:trHeight w:val="801"/>
          <w:jc w:val="center"/>
        </w:trPr>
        <w:tc>
          <w:tcPr>
            <w:tcW w:w="2546" w:type="dxa"/>
            <w:shd w:val="clear" w:color="auto" w:fill="auto"/>
          </w:tcPr>
          <w:p w14:paraId="6DB5FB3E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46052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sz w:val="20"/>
                <w:szCs w:val="20"/>
              </w:rPr>
              <w:t>No pago de alquiler</w:t>
            </w:r>
          </w:p>
          <w:p w14:paraId="00A03216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1CAE390E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2CF975D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50EEC8DA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F5" w:rsidRPr="000B0026" w14:paraId="7C0969AA" w14:textId="77777777" w:rsidTr="000B0026">
        <w:trPr>
          <w:trHeight w:val="1002"/>
          <w:jc w:val="center"/>
        </w:trPr>
        <w:tc>
          <w:tcPr>
            <w:tcW w:w="2546" w:type="dxa"/>
            <w:shd w:val="clear" w:color="auto" w:fill="auto"/>
          </w:tcPr>
          <w:p w14:paraId="4A1C5C92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821C9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sz w:val="20"/>
                <w:szCs w:val="20"/>
              </w:rPr>
              <w:t>No pago de gastos comunes ordinarios</w:t>
            </w:r>
          </w:p>
          <w:p w14:paraId="61D4E034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3EAA0FF8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D337836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5A975E4C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F5" w:rsidRPr="000B0026" w14:paraId="2F61265D" w14:textId="77777777" w:rsidTr="000B0026">
        <w:trPr>
          <w:trHeight w:val="1203"/>
          <w:jc w:val="center"/>
        </w:trPr>
        <w:tc>
          <w:tcPr>
            <w:tcW w:w="2546" w:type="dxa"/>
            <w:shd w:val="clear" w:color="auto" w:fill="auto"/>
          </w:tcPr>
          <w:p w14:paraId="102799B8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0DE2A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sz w:val="20"/>
                <w:szCs w:val="20"/>
              </w:rPr>
              <w:t>No pago de servicios (si la cobertura adicional fue contratada)</w:t>
            </w:r>
          </w:p>
          <w:p w14:paraId="0597E58D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2F4E021A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5EB37BE8" w14:textId="77777777" w:rsidR="00CE30F5" w:rsidRPr="000B0026" w:rsidRDefault="00CE30F5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7274635D" w14:textId="77777777" w:rsidR="004B2B91" w:rsidRPr="000B0026" w:rsidRDefault="004B2B91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7AC0B" w14:textId="77777777" w:rsidR="004B2B91" w:rsidRPr="000B0026" w:rsidRDefault="004B2B91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B528E" w14:textId="77777777" w:rsidR="004B2B91" w:rsidRPr="000B0026" w:rsidRDefault="004B2B91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F248" w14:textId="77777777" w:rsidR="004B2B91" w:rsidRPr="000B0026" w:rsidRDefault="004B2B91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552AB" w14:textId="76CB1C20" w:rsidR="00CE30F5" w:rsidRPr="000B0026" w:rsidRDefault="004B2B91" w:rsidP="007B7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6">
              <w:rPr>
                <w:rFonts w:ascii="Times New Roman" w:hAnsi="Times New Roman" w:cs="Times New Roman"/>
                <w:sz w:val="20"/>
                <w:szCs w:val="20"/>
              </w:rPr>
              <w:t>*Individualizar el servicio</w:t>
            </w:r>
          </w:p>
        </w:tc>
      </w:tr>
    </w:tbl>
    <w:p w14:paraId="08493E81" w14:textId="77777777" w:rsidR="007B7ED8" w:rsidRDefault="007B7ED8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9A3A24" w14:textId="0EE1D230" w:rsidR="00B611D7" w:rsidRPr="000B0026" w:rsidRDefault="00B611D7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Asimismo, informo que 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no tengo conocimiento de daños al inmueble / tengo conocimiento de los siguientes daños al inmueble:</w:t>
      </w:r>
      <w:r w:rsidRPr="000B0026">
        <w:rPr>
          <w:rFonts w:ascii="Times New Roman" w:hAnsi="Times New Roman" w:cs="Times New Roman"/>
          <w:sz w:val="20"/>
          <w:szCs w:val="20"/>
        </w:rPr>
        <w:t xml:space="preserve"> 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_________________</w:t>
      </w:r>
    </w:p>
    <w:p w14:paraId="2129F443" w14:textId="4FF62770" w:rsidR="00E44BE5" w:rsidRPr="000B0026" w:rsidRDefault="00E44BE5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Una vez cumplidos los requisitos para que procedan los adelantos previstos en las condiciones generales aplicables al seguro y/o el pago de la indemnización, agradezco efectivizarlos mediante transferencia bancaria </w:t>
      </w:r>
      <w:r w:rsidRPr="000B0026">
        <w:rPr>
          <w:rFonts w:ascii="Times New Roman" w:hAnsi="Times New Roman" w:cs="Times New Roman"/>
          <w:sz w:val="20"/>
          <w:szCs w:val="20"/>
          <w:highlight w:val="lightGray"/>
        </w:rPr>
        <w:t>a la cuenta denunciada en el contrato de arrendamiento referido / a la cuenta denunciada en la comunicación de expectativa de siniestro / a la cuenta indicada en el formulario de declaración de medio de pago que acompaña esta nota.</w:t>
      </w:r>
      <w:r w:rsidRPr="000B00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2DFF50" w14:textId="3CCA03D3" w:rsidR="000D7B27" w:rsidRPr="000B0026" w:rsidRDefault="000D7B27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Como prueba de esta denuncia y para que </w:t>
      </w:r>
      <w:r w:rsidR="00E44BE5" w:rsidRPr="000B0026">
        <w:rPr>
          <w:rFonts w:ascii="Times New Roman" w:hAnsi="Times New Roman" w:cs="Times New Roman"/>
          <w:sz w:val="20"/>
          <w:szCs w:val="20"/>
        </w:rPr>
        <w:t xml:space="preserve">MAPFRE </w:t>
      </w:r>
      <w:r w:rsidRPr="000B0026">
        <w:rPr>
          <w:rFonts w:ascii="Times New Roman" w:hAnsi="Times New Roman" w:cs="Times New Roman"/>
          <w:sz w:val="20"/>
          <w:szCs w:val="20"/>
        </w:rPr>
        <w:t>pueda promover las acciones administrativas y legales que correspondan, sin perjuicio de toda otra documentación adicional que la requiera, entrego con esta nota:</w:t>
      </w:r>
    </w:p>
    <w:p w14:paraId="19BB4BB5" w14:textId="0E51C1C9" w:rsidR="00DB3F27" w:rsidRPr="000B0026" w:rsidRDefault="009521EA" w:rsidP="007B7ED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Copias de los r</w:t>
      </w:r>
      <w:r w:rsidR="00DB3F27" w:rsidRPr="000B0026">
        <w:rPr>
          <w:rFonts w:ascii="Times New Roman" w:hAnsi="Times New Roman" w:cs="Times New Roman"/>
          <w:sz w:val="20"/>
          <w:szCs w:val="20"/>
        </w:rPr>
        <w:t xml:space="preserve">ecibos de alquileres </w:t>
      </w:r>
      <w:r w:rsidR="003743B6" w:rsidRPr="000B0026">
        <w:rPr>
          <w:rFonts w:ascii="Times New Roman" w:hAnsi="Times New Roman" w:cs="Times New Roman"/>
          <w:sz w:val="20"/>
          <w:szCs w:val="20"/>
        </w:rPr>
        <w:t>pagos</w:t>
      </w:r>
      <w:r w:rsidR="00DB3F27" w:rsidRPr="000B0026">
        <w:rPr>
          <w:rFonts w:ascii="Times New Roman" w:hAnsi="Times New Roman" w:cs="Times New Roman"/>
          <w:sz w:val="20"/>
          <w:szCs w:val="20"/>
        </w:rPr>
        <w:t xml:space="preserve"> hasta la fecha.</w:t>
      </w:r>
    </w:p>
    <w:p w14:paraId="41540E42" w14:textId="77777777" w:rsidR="000D7B27" w:rsidRPr="000B0026" w:rsidRDefault="000D7B27" w:rsidP="007B7ED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>Recibo de estar al día en el pago de la contribución inmobiliaria.</w:t>
      </w:r>
    </w:p>
    <w:p w14:paraId="50B3D9F6" w14:textId="7183FFE7" w:rsidR="000D7B27" w:rsidRDefault="000D7B27" w:rsidP="007B7ED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>Certificado de estar al día en el pago del impuesto a la renta de los alquileres (o documento que demuestra la exoneración de su pago).</w:t>
      </w:r>
    </w:p>
    <w:p w14:paraId="6FFD307C" w14:textId="382D6A4E" w:rsidR="009521EA" w:rsidRPr="000B0026" w:rsidRDefault="009521EA" w:rsidP="007B7ED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Recibos de pagos de gastos comunes e impuesto a la puerta y/o recibos de los otros servicios pendientes de pagar, incluidos en esta denuncia. </w:t>
      </w:r>
      <w:r w:rsidRPr="009521EA">
        <w:rPr>
          <w:rFonts w:ascii="Times New Roman" w:hAnsi="Times New Roman" w:cs="Times New Roman"/>
          <w:sz w:val="20"/>
          <w:szCs w:val="20"/>
          <w:highlight w:val="lightGray"/>
        </w:rPr>
        <w:t>(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en este punto, solo listar lo que se haya </w:t>
      </w:r>
      <w:r w:rsidRPr="009521EA">
        <w:rPr>
          <w:rFonts w:ascii="Times New Roman" w:hAnsi="Times New Roman" w:cs="Times New Roman"/>
          <w:sz w:val="20"/>
          <w:szCs w:val="20"/>
          <w:highlight w:val="lightGray"/>
        </w:rPr>
        <w:t>incluido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9521EA">
        <w:rPr>
          <w:rFonts w:ascii="Times New Roman" w:hAnsi="Times New Roman" w:cs="Times New Roman"/>
          <w:sz w:val="20"/>
          <w:szCs w:val="20"/>
          <w:highlight w:val="lightGray"/>
        </w:rPr>
        <w:t>en la expectativa de siniestro que se denuncia).</w:t>
      </w:r>
    </w:p>
    <w:p w14:paraId="1EBD7FFF" w14:textId="77777777" w:rsidR="000D7B27" w:rsidRPr="000B0026" w:rsidRDefault="000D7B27" w:rsidP="007B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>Finalmente, me comprometo a ampliar esta denuncia si se producen nuevos incumplimientos del contrato de arrendamiento.</w:t>
      </w:r>
    </w:p>
    <w:p w14:paraId="66E41401" w14:textId="77777777" w:rsidR="000D7B27" w:rsidRPr="000B0026" w:rsidRDefault="000D7B27" w:rsidP="007B7ED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Atentamente, </w:t>
      </w:r>
    </w:p>
    <w:p w14:paraId="56E0574F" w14:textId="77777777" w:rsidR="000D7B27" w:rsidRPr="000B0026" w:rsidRDefault="000D7B27" w:rsidP="007B7ED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7824F95" w14:textId="77777777" w:rsidR="000D7B27" w:rsidRPr="000B0026" w:rsidRDefault="000D7B27" w:rsidP="007B7E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0026">
        <w:rPr>
          <w:rFonts w:ascii="Times New Roman" w:hAnsi="Times New Roman" w:cs="Times New Roman"/>
          <w:sz w:val="20"/>
          <w:szCs w:val="20"/>
        </w:rPr>
        <w:t xml:space="preserve">_____________________  </w:t>
      </w:r>
      <w:r w:rsidRPr="000B0026">
        <w:rPr>
          <w:rFonts w:ascii="Times New Roman" w:hAnsi="Times New Roman" w:cs="Times New Roman"/>
          <w:sz w:val="20"/>
          <w:szCs w:val="20"/>
        </w:rPr>
        <w:tab/>
      </w:r>
      <w:r w:rsidRPr="000B0026">
        <w:rPr>
          <w:rFonts w:ascii="Times New Roman" w:hAnsi="Times New Roman" w:cs="Times New Roman"/>
          <w:sz w:val="20"/>
          <w:szCs w:val="20"/>
        </w:rPr>
        <w:tab/>
      </w:r>
      <w:r w:rsidRPr="000B0026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5D33F7D2" w14:textId="6AEA6AF2" w:rsidR="000D7B27" w:rsidRPr="000B0026" w:rsidRDefault="000B0026" w:rsidP="007B7E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0D7B27" w:rsidRPr="000B0026">
        <w:rPr>
          <w:rFonts w:ascii="Times New Roman" w:hAnsi="Times New Roman" w:cs="Times New Roman"/>
          <w:sz w:val="20"/>
          <w:szCs w:val="20"/>
        </w:rPr>
        <w:t xml:space="preserve">irma </w:t>
      </w:r>
      <w:r w:rsidR="000D7B27" w:rsidRPr="000B0026">
        <w:rPr>
          <w:rFonts w:ascii="Times New Roman" w:hAnsi="Times New Roman" w:cs="Times New Roman"/>
          <w:sz w:val="20"/>
          <w:szCs w:val="20"/>
        </w:rPr>
        <w:tab/>
      </w:r>
      <w:r w:rsidR="000D7B27" w:rsidRPr="000B0026">
        <w:rPr>
          <w:rFonts w:ascii="Times New Roman" w:hAnsi="Times New Roman" w:cs="Times New Roman"/>
          <w:sz w:val="20"/>
          <w:szCs w:val="20"/>
        </w:rPr>
        <w:tab/>
      </w:r>
      <w:r w:rsidR="000D7B27" w:rsidRPr="000B0026">
        <w:rPr>
          <w:rFonts w:ascii="Times New Roman" w:hAnsi="Times New Roman" w:cs="Times New Roman"/>
          <w:sz w:val="20"/>
          <w:szCs w:val="20"/>
        </w:rPr>
        <w:tab/>
      </w:r>
      <w:r w:rsidR="000D7B27" w:rsidRPr="000B0026">
        <w:rPr>
          <w:rFonts w:ascii="Times New Roman" w:hAnsi="Times New Roman" w:cs="Times New Roman"/>
          <w:sz w:val="20"/>
          <w:szCs w:val="20"/>
        </w:rPr>
        <w:tab/>
      </w:r>
      <w:r w:rsidR="000D7B27" w:rsidRPr="000B00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D7B27" w:rsidRPr="000B0026">
        <w:rPr>
          <w:rFonts w:ascii="Times New Roman" w:hAnsi="Times New Roman" w:cs="Times New Roman"/>
          <w:sz w:val="20"/>
          <w:szCs w:val="20"/>
        </w:rPr>
        <w:t>Aclaración</w:t>
      </w:r>
    </w:p>
    <w:sectPr w:rsidR="000D7B27" w:rsidRPr="000B0026" w:rsidSect="000B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D749D"/>
    <w:multiLevelType w:val="hybridMultilevel"/>
    <w:tmpl w:val="004A8C80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49"/>
    <w:rsid w:val="000737A2"/>
    <w:rsid w:val="000B0026"/>
    <w:rsid w:val="000D7B27"/>
    <w:rsid w:val="0017782E"/>
    <w:rsid w:val="00216B4B"/>
    <w:rsid w:val="003743B6"/>
    <w:rsid w:val="004B0C01"/>
    <w:rsid w:val="004B2B91"/>
    <w:rsid w:val="005D0E49"/>
    <w:rsid w:val="007271FF"/>
    <w:rsid w:val="007B7ED8"/>
    <w:rsid w:val="007D210D"/>
    <w:rsid w:val="008D45CB"/>
    <w:rsid w:val="009521EA"/>
    <w:rsid w:val="00B31974"/>
    <w:rsid w:val="00B4496A"/>
    <w:rsid w:val="00B611D7"/>
    <w:rsid w:val="00BF0057"/>
    <w:rsid w:val="00CE30F5"/>
    <w:rsid w:val="00D577C5"/>
    <w:rsid w:val="00DB3F27"/>
    <w:rsid w:val="00E44BE5"/>
    <w:rsid w:val="00E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0392"/>
  <w15:chartTrackingRefBased/>
  <w15:docId w15:val="{3DBB6613-18DD-4C4B-804A-E6AF64E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7B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Romero</dc:creator>
  <cp:keywords/>
  <dc:description/>
  <cp:lastModifiedBy>Valentina Varela</cp:lastModifiedBy>
  <cp:revision>2</cp:revision>
  <dcterms:created xsi:type="dcterms:W3CDTF">2022-02-11T17:22:00Z</dcterms:created>
  <dcterms:modified xsi:type="dcterms:W3CDTF">2022-02-11T17:22:00Z</dcterms:modified>
</cp:coreProperties>
</file>