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E044" w14:textId="1B155CC4" w:rsidR="002B0700" w:rsidRPr="000D2690" w:rsidRDefault="000D2690" w:rsidP="000D2690">
      <w:pPr>
        <w:spacing w:line="360" w:lineRule="auto"/>
        <w:ind w:left="-193" w:firstLine="0"/>
        <w:jc w:val="center"/>
        <w:rPr>
          <w:rFonts w:ascii="Times New Roman" w:hAnsi="Times New Roman" w:cs="Times New Roman"/>
          <w:b/>
          <w:color w:val="auto"/>
          <w:sz w:val="20"/>
          <w:szCs w:val="18"/>
        </w:rPr>
      </w:pPr>
      <w:r>
        <w:rPr>
          <w:rFonts w:ascii="Times New Roman" w:hAnsi="Times New Roman" w:cs="Times New Roman"/>
          <w:b/>
          <w:color w:val="auto"/>
          <w:sz w:val="20"/>
          <w:szCs w:val="18"/>
        </w:rPr>
        <w:t>ACUERDO</w:t>
      </w:r>
      <w:r w:rsidR="002B0700" w:rsidRPr="000D2690">
        <w:rPr>
          <w:rFonts w:ascii="Times New Roman" w:hAnsi="Times New Roman" w:cs="Times New Roman"/>
          <w:b/>
          <w:color w:val="auto"/>
          <w:sz w:val="20"/>
          <w:szCs w:val="18"/>
        </w:rPr>
        <w:t xml:space="preserve"> DE RESCISIÓN DE CONTRATO DE ARRENDAMIENTO</w:t>
      </w:r>
    </w:p>
    <w:p w14:paraId="62AA5795" w14:textId="77777777" w:rsidR="0054662D" w:rsidRPr="000D2690" w:rsidRDefault="0054662D" w:rsidP="000D2690">
      <w:pPr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3BEEE8E3" w14:textId="77777777" w:rsidR="0054662D" w:rsidRPr="000D2690" w:rsidRDefault="0054662D" w:rsidP="000D2690">
      <w:pPr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>Montevideo, 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 del 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________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 de 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__________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</w:t>
      </w:r>
    </w:p>
    <w:p w14:paraId="57692CAC" w14:textId="0725D200" w:rsidR="0054662D" w:rsidRPr="000D2690" w:rsidRDefault="0054662D" w:rsidP="000D2690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Señores de </w:t>
      </w:r>
      <w:r w:rsidR="000D2690">
        <w:rPr>
          <w:rFonts w:ascii="Times New Roman" w:hAnsi="Times New Roman" w:cs="Times New Roman"/>
          <w:color w:val="auto"/>
          <w:sz w:val="20"/>
          <w:szCs w:val="20"/>
        </w:rPr>
        <w:t>MAPFRE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 Uruguay Seguros S.A.</w:t>
      </w:r>
    </w:p>
    <w:p w14:paraId="78E3A503" w14:textId="50F5FF6C" w:rsidR="0054662D" w:rsidRDefault="0054662D" w:rsidP="000D2690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>Departamento de Operaciones</w:t>
      </w:r>
    </w:p>
    <w:p w14:paraId="0854BFA2" w14:textId="579E525C" w:rsidR="000D2690" w:rsidRPr="000D2690" w:rsidRDefault="000D2690" w:rsidP="000D2690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Área de Siniestros</w:t>
      </w:r>
    </w:p>
    <w:p w14:paraId="503E5ED2" w14:textId="77777777" w:rsidR="0054662D" w:rsidRPr="000D2690" w:rsidRDefault="0054662D" w:rsidP="000D2690">
      <w:p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3C88C83" w14:textId="3753CFF4" w:rsidR="0054662D" w:rsidRPr="000D2690" w:rsidRDefault="0054662D" w:rsidP="000D2690">
      <w:pPr>
        <w:spacing w:line="360" w:lineRule="auto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i/>
          <w:color w:val="auto"/>
          <w:sz w:val="20"/>
          <w:szCs w:val="20"/>
        </w:rPr>
        <w:t xml:space="preserve">Ref.:  Comunicación de </w:t>
      </w:r>
      <w:r w:rsidR="000D2690">
        <w:rPr>
          <w:rFonts w:ascii="Times New Roman" w:hAnsi="Times New Roman" w:cs="Times New Roman"/>
          <w:i/>
          <w:color w:val="auto"/>
          <w:sz w:val="20"/>
          <w:szCs w:val="20"/>
        </w:rPr>
        <w:t>rescisión</w:t>
      </w:r>
      <w:r w:rsidR="00B8425A" w:rsidRPr="000D269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de </w:t>
      </w:r>
      <w:r w:rsidR="000D2690">
        <w:rPr>
          <w:rFonts w:ascii="Times New Roman" w:hAnsi="Times New Roman" w:cs="Times New Roman"/>
          <w:i/>
          <w:color w:val="auto"/>
          <w:sz w:val="20"/>
          <w:szCs w:val="20"/>
        </w:rPr>
        <w:t>c</w:t>
      </w:r>
      <w:r w:rsidR="00B8425A" w:rsidRPr="000D2690">
        <w:rPr>
          <w:rFonts w:ascii="Times New Roman" w:hAnsi="Times New Roman" w:cs="Times New Roman"/>
          <w:i/>
          <w:color w:val="auto"/>
          <w:sz w:val="20"/>
          <w:szCs w:val="20"/>
        </w:rPr>
        <w:t xml:space="preserve">ontrato </w:t>
      </w:r>
      <w:r w:rsidRPr="000D2690">
        <w:rPr>
          <w:rFonts w:ascii="Times New Roman" w:hAnsi="Times New Roman" w:cs="Times New Roman"/>
          <w:i/>
          <w:color w:val="auto"/>
          <w:sz w:val="20"/>
          <w:szCs w:val="20"/>
        </w:rPr>
        <w:t>- Póliza número [</w:t>
      </w:r>
      <w:r w:rsidRPr="000D2690">
        <w:rPr>
          <w:rFonts w:ascii="Times New Roman" w:hAnsi="Times New Roman" w:cs="Times New Roman"/>
          <w:i/>
          <w:color w:val="auto"/>
          <w:sz w:val="20"/>
          <w:szCs w:val="20"/>
          <w:highlight w:val="darkGray"/>
        </w:rPr>
        <w:t>_________</w:t>
      </w:r>
      <w:r w:rsidRPr="000D2690">
        <w:rPr>
          <w:rFonts w:ascii="Times New Roman" w:hAnsi="Times New Roman" w:cs="Times New Roman"/>
          <w:i/>
          <w:color w:val="auto"/>
          <w:sz w:val="20"/>
          <w:szCs w:val="20"/>
        </w:rPr>
        <w:t>]</w:t>
      </w:r>
    </w:p>
    <w:p w14:paraId="3FC3387C" w14:textId="77777777" w:rsidR="0054662D" w:rsidRPr="000D2690" w:rsidRDefault="0054662D" w:rsidP="000D2690">
      <w:p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F5ABE0B" w14:textId="468D83A7" w:rsidR="00434397" w:rsidRPr="000D2690" w:rsidRDefault="0054662D" w:rsidP="000D2690">
      <w:pPr>
        <w:spacing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0"/>
          <w:szCs w:val="18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>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__________________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], titular de la cédula de identidad 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_____________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], en su calidad 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>[</w:t>
      </w:r>
      <w:r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ARRENDADOR del inmueble dado en arriendo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>]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y 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__________________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], titular de la cédula de identidad 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_____________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], </w:t>
      </w:r>
      <w:r w:rsidR="00A13CDB"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en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su 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calidad de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>ARRENDATARIO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, </w:t>
      </w:r>
      <w:r w:rsidR="00360BE7" w:rsidRPr="000D2690">
        <w:rPr>
          <w:rFonts w:ascii="Times New Roman" w:hAnsi="Times New Roman" w:cs="Times New Roman"/>
          <w:color w:val="auto"/>
          <w:sz w:val="20"/>
          <w:szCs w:val="18"/>
        </w:rPr>
        <w:t>comunican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que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han 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>rescindido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 de común acuerdo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 el contrato de arrendamiento adjunto [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 xml:space="preserve">adjuntar </w:t>
      </w:r>
      <w:r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el contrato original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>], que celebraron el [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incluir fecha de firma del contrato de arrendamiento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], por el inmueble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ubicado 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>en [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incluir dirección del inmueb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le dado en arriendo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],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>garantizado por la póliza de referencia</w:t>
      </w:r>
      <w:r w:rsidR="00434397" w:rsidRPr="000D2690">
        <w:rPr>
          <w:rFonts w:ascii="Times New Roman" w:hAnsi="Times New Roman" w:cs="Times New Roman"/>
          <w:color w:val="auto"/>
          <w:sz w:val="20"/>
          <w:szCs w:val="18"/>
        </w:rPr>
        <w:t>.</w:t>
      </w:r>
    </w:p>
    <w:p w14:paraId="17399366" w14:textId="2D47C066" w:rsidR="002B0700" w:rsidRPr="000D2690" w:rsidRDefault="00434397" w:rsidP="000D2690">
      <w:pPr>
        <w:spacing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0"/>
          <w:szCs w:val="18"/>
        </w:rPr>
      </w:pPr>
      <w:r w:rsidRPr="00926A91">
        <w:rPr>
          <w:rFonts w:ascii="Times New Roman" w:hAnsi="Times New Roman" w:cs="Times New Roman"/>
          <w:color w:val="auto"/>
          <w:sz w:val="20"/>
          <w:szCs w:val="18"/>
        </w:rPr>
        <w:t xml:space="preserve">El </w:t>
      </w:r>
      <w:r w:rsidR="0054662D" w:rsidRPr="00926A91">
        <w:rPr>
          <w:rFonts w:ascii="Times New Roman" w:hAnsi="Times New Roman" w:cs="Times New Roman"/>
          <w:color w:val="auto"/>
          <w:sz w:val="20"/>
          <w:szCs w:val="18"/>
        </w:rPr>
        <w:t>ARRENDADOR</w:t>
      </w:r>
      <w:r w:rsidR="00A621DC" w:rsidRPr="00926A91">
        <w:rPr>
          <w:rFonts w:ascii="Times New Roman" w:hAnsi="Times New Roman" w:cs="Times New Roman"/>
          <w:color w:val="auto"/>
          <w:sz w:val="20"/>
          <w:szCs w:val="18"/>
        </w:rPr>
        <w:t xml:space="preserve">, </w:t>
      </w:r>
      <w:r w:rsidRPr="00926A91">
        <w:rPr>
          <w:rFonts w:ascii="Times New Roman" w:hAnsi="Times New Roman" w:cs="Times New Roman"/>
          <w:color w:val="auto"/>
          <w:sz w:val="20"/>
          <w:szCs w:val="18"/>
        </w:rPr>
        <w:t>declara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 haber recibido </w:t>
      </w:r>
      <w:r w:rsidR="002B0700" w:rsidRPr="000D2690">
        <w:rPr>
          <w:rFonts w:ascii="Times New Roman" w:hAnsi="Times New Roman" w:cs="Times New Roman"/>
          <w:color w:val="auto"/>
          <w:sz w:val="20"/>
          <w:szCs w:val="18"/>
        </w:rPr>
        <w:t>las llaves correspondie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ntes y la tenencia del inmueble 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 xml:space="preserve">sin observaciones / con las observaciones </w:t>
      </w:r>
      <w:r w:rsidR="0007198C"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 xml:space="preserve">que se detallan </w:t>
      </w:r>
      <w:r w:rsidR="00C56420"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a</w:t>
      </w:r>
      <w:r w:rsidR="0007198C"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 xml:space="preserve">l 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 xml:space="preserve">inventario </w:t>
      </w:r>
      <w:r w:rsidR="00C56420"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a</w:t>
      </w:r>
      <w:r w:rsidR="0007198C"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 xml:space="preserve">djunto 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(entregar el documento con la nota)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], que el ARRENDATARIO [</w:t>
      </w:r>
      <w:r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acepta / rechaza</w:t>
      </w:r>
      <w:r w:rsidR="0007198C" w:rsidRPr="000D2690">
        <w:rPr>
          <w:rFonts w:ascii="Times New Roman" w:hAnsi="Times New Roman" w:cs="Times New Roman"/>
          <w:color w:val="auto"/>
          <w:sz w:val="20"/>
          <w:szCs w:val="20"/>
          <w:highlight w:val="darkGray"/>
        </w:rPr>
        <w:t>, en los términos indicado en dicho documento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>].</w:t>
      </w:r>
    </w:p>
    <w:p w14:paraId="16D87D02" w14:textId="71D73332" w:rsidR="00A621DC" w:rsidRPr="000D2690" w:rsidRDefault="00434397" w:rsidP="000D2690">
      <w:pPr>
        <w:spacing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0"/>
          <w:szCs w:val="18"/>
        </w:rPr>
      </w:pPr>
      <w:r w:rsidRPr="000D2690">
        <w:rPr>
          <w:rFonts w:ascii="Times New Roman" w:hAnsi="Times New Roman" w:cs="Times New Roman"/>
          <w:color w:val="auto"/>
          <w:sz w:val="20"/>
          <w:szCs w:val="18"/>
        </w:rPr>
        <w:t>Asimismo, e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l </w:t>
      </w:r>
      <w:r w:rsidR="0054662D"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ARRENDADOR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r w:rsidR="00926A91">
        <w:rPr>
          <w:rFonts w:ascii="Times New Roman" w:hAnsi="Times New Roman" w:cs="Times New Roman"/>
          <w:color w:val="auto"/>
          <w:sz w:val="20"/>
          <w:szCs w:val="18"/>
        </w:rPr>
        <w:t xml:space="preserve">consiente la cancelación de </w:t>
      </w:r>
      <w:r w:rsidR="00A13CDB" w:rsidRPr="000D2690">
        <w:rPr>
          <w:rFonts w:ascii="Times New Roman" w:hAnsi="Times New Roman" w:cs="Times New Roman"/>
          <w:color w:val="auto"/>
          <w:sz w:val="20"/>
          <w:szCs w:val="18"/>
        </w:rPr>
        <w:t>la póliza de referencia</w:t>
      </w:r>
      <w:r w:rsidR="00926A91">
        <w:rPr>
          <w:rFonts w:ascii="Times New Roman" w:hAnsi="Times New Roman" w:cs="Times New Roman"/>
          <w:color w:val="auto"/>
          <w:sz w:val="20"/>
          <w:szCs w:val="18"/>
        </w:rPr>
        <w:t xml:space="preserve"> a partir de este momento</w:t>
      </w:r>
      <w:r w:rsidR="00A621DC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.  </w:t>
      </w:r>
    </w:p>
    <w:p w14:paraId="0A407E1C" w14:textId="77777777" w:rsidR="002B0700" w:rsidRPr="000D2690" w:rsidRDefault="002B0700" w:rsidP="000D2690">
      <w:pPr>
        <w:spacing w:line="360" w:lineRule="auto"/>
        <w:ind w:left="-193" w:firstLine="709"/>
        <w:jc w:val="both"/>
        <w:rPr>
          <w:rFonts w:ascii="Times New Roman" w:hAnsi="Times New Roman" w:cs="Times New Roman"/>
          <w:color w:val="auto"/>
          <w:sz w:val="20"/>
          <w:szCs w:val="18"/>
        </w:rPr>
      </w:pP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A los efectos de cualquier reclamación derivada de la relación contractual descrita, el </w:t>
      </w:r>
      <w:r w:rsidR="0054662D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ARRENDATARIO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>constituye domicilio en [</w:t>
      </w:r>
      <w:r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 xml:space="preserve">incluir nuevo domicilio del </w:t>
      </w:r>
      <w:r w:rsidR="0054662D" w:rsidRPr="000D2690">
        <w:rPr>
          <w:rFonts w:ascii="Times New Roman" w:hAnsi="Times New Roman" w:cs="Times New Roman"/>
          <w:color w:val="auto"/>
          <w:sz w:val="20"/>
          <w:szCs w:val="18"/>
          <w:highlight w:val="darkGray"/>
        </w:rPr>
        <w:t>ARRENDATARIO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], reconociendo como válidas todas las comunicaciones efectuadas a dicha dirección y el telegrama colacionado </w:t>
      </w:r>
      <w:r w:rsidR="00286C19"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(TCCPC) </w:t>
      </w:r>
      <w:r w:rsidRPr="000D2690">
        <w:rPr>
          <w:rFonts w:ascii="Times New Roman" w:hAnsi="Times New Roman" w:cs="Times New Roman"/>
          <w:color w:val="auto"/>
          <w:sz w:val="20"/>
          <w:szCs w:val="18"/>
        </w:rPr>
        <w:t xml:space="preserve">como único medio idóneo.  </w:t>
      </w:r>
    </w:p>
    <w:p w14:paraId="6732BD7A" w14:textId="77777777" w:rsidR="00434397" w:rsidRPr="000D2690" w:rsidRDefault="00434397" w:rsidP="000D2690">
      <w:pPr>
        <w:spacing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14"/>
          <w:szCs w:val="18"/>
        </w:rPr>
      </w:pPr>
    </w:p>
    <w:p w14:paraId="209BF233" w14:textId="77777777" w:rsidR="002B0700" w:rsidRPr="000D2690" w:rsidRDefault="002B0700" w:rsidP="000D2690">
      <w:pPr>
        <w:spacing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14"/>
          <w:szCs w:val="18"/>
        </w:rPr>
      </w:pPr>
      <w:r w:rsidRPr="000D2690">
        <w:rPr>
          <w:rFonts w:ascii="Times New Roman" w:hAnsi="Times New Roman" w:cs="Times New Roman"/>
          <w:color w:val="auto"/>
          <w:sz w:val="14"/>
          <w:szCs w:val="18"/>
        </w:rPr>
        <w:tab/>
      </w:r>
      <w:r w:rsidRPr="000D2690">
        <w:rPr>
          <w:rFonts w:ascii="Times New Roman" w:hAnsi="Times New Roman" w:cs="Times New Roman"/>
          <w:color w:val="auto"/>
          <w:sz w:val="14"/>
          <w:szCs w:val="18"/>
        </w:rPr>
        <w:tab/>
      </w:r>
    </w:p>
    <w:p w14:paraId="19A75231" w14:textId="77777777" w:rsidR="0054662D" w:rsidRPr="000D2690" w:rsidRDefault="0054662D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___________________________ 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  <w:t>___________________________</w:t>
      </w:r>
    </w:p>
    <w:p w14:paraId="4308D61A" w14:textId="77777777" w:rsidR="0054662D" w:rsidRPr="000D2690" w:rsidRDefault="0054662D" w:rsidP="000D2690">
      <w:pPr>
        <w:spacing w:line="360" w:lineRule="auto"/>
        <w:ind w:firstLine="89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>Firma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  <w:t>Aclaración de firma</w:t>
      </w:r>
    </w:p>
    <w:p w14:paraId="450A750B" w14:textId="77777777" w:rsidR="0054662D" w:rsidRPr="000D2690" w:rsidRDefault="0054662D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3D38F96B" w14:textId="77777777" w:rsidR="0054662D" w:rsidRPr="000D2690" w:rsidRDefault="0054662D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___________________________ 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  <w:t>___________________________</w:t>
      </w:r>
    </w:p>
    <w:p w14:paraId="4DC55037" w14:textId="77777777" w:rsidR="0054662D" w:rsidRPr="000D2690" w:rsidRDefault="0054662D" w:rsidP="000D2690">
      <w:pPr>
        <w:spacing w:line="360" w:lineRule="auto"/>
        <w:ind w:firstLine="89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>Firma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</w:t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D2690">
        <w:rPr>
          <w:rFonts w:ascii="Times New Roman" w:hAnsi="Times New Roman" w:cs="Times New Roman"/>
          <w:color w:val="auto"/>
          <w:sz w:val="20"/>
          <w:szCs w:val="20"/>
        </w:rPr>
        <w:tab/>
        <w:t>Aclaración de firma</w:t>
      </w:r>
    </w:p>
    <w:p w14:paraId="25A33FB9" w14:textId="77777777" w:rsidR="002B0700" w:rsidRPr="000D2690" w:rsidRDefault="002B0700" w:rsidP="000D2690">
      <w:pPr>
        <w:spacing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20"/>
          <w:szCs w:val="18"/>
        </w:rPr>
      </w:pPr>
    </w:p>
    <w:p w14:paraId="02D06BB6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0C0CDE2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FA70363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</w:t>
      </w:r>
    </w:p>
    <w:p w14:paraId="5539C4DB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441E1DF" w14:textId="77777777" w:rsidR="00F45532" w:rsidRPr="000D2690" w:rsidRDefault="00F45532" w:rsidP="000D2690">
      <w:p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0E82F976" w14:textId="77777777" w:rsidR="00F45532" w:rsidRPr="000D2690" w:rsidRDefault="00F45532" w:rsidP="000D2690">
      <w:pPr>
        <w:spacing w:line="360" w:lineRule="auto"/>
        <w:ind w:left="-193" w:firstLine="0"/>
        <w:jc w:val="both"/>
        <w:rPr>
          <w:rFonts w:ascii="Times New Roman" w:hAnsi="Times New Roman" w:cs="Times New Roman"/>
          <w:color w:val="auto"/>
          <w:sz w:val="20"/>
          <w:szCs w:val="18"/>
        </w:rPr>
      </w:pPr>
    </w:p>
    <w:sectPr w:rsidR="00F45532" w:rsidRPr="000D2690" w:rsidSect="000D2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00"/>
    <w:rsid w:val="0007198C"/>
    <w:rsid w:val="000D2690"/>
    <w:rsid w:val="00286C19"/>
    <w:rsid w:val="002A4624"/>
    <w:rsid w:val="002B0700"/>
    <w:rsid w:val="00360BE7"/>
    <w:rsid w:val="00434397"/>
    <w:rsid w:val="0054662D"/>
    <w:rsid w:val="005A511A"/>
    <w:rsid w:val="005B7FD0"/>
    <w:rsid w:val="00836293"/>
    <w:rsid w:val="00926A91"/>
    <w:rsid w:val="009420CA"/>
    <w:rsid w:val="00A13CDB"/>
    <w:rsid w:val="00A621DC"/>
    <w:rsid w:val="00B8425A"/>
    <w:rsid w:val="00BA614D"/>
    <w:rsid w:val="00C04851"/>
    <w:rsid w:val="00C56420"/>
    <w:rsid w:val="00D6457E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9F48"/>
  <w15:chartTrackingRefBased/>
  <w15:docId w15:val="{2C80E983-3688-49B0-BA3C-8724107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00"/>
    <w:pPr>
      <w:spacing w:after="0" w:line="264" w:lineRule="auto"/>
      <w:ind w:left="-183" w:hanging="10"/>
    </w:pPr>
    <w:rPr>
      <w:rFonts w:ascii="Calibri" w:eastAsia="Calibri" w:hAnsi="Calibri" w:cs="Calibri"/>
      <w:color w:val="5B5958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Maio</dc:creator>
  <cp:keywords/>
  <dc:description/>
  <cp:lastModifiedBy>Valentina Varela</cp:lastModifiedBy>
  <cp:revision>2</cp:revision>
  <dcterms:created xsi:type="dcterms:W3CDTF">2022-02-11T17:27:00Z</dcterms:created>
  <dcterms:modified xsi:type="dcterms:W3CDTF">2022-02-11T17:27:00Z</dcterms:modified>
</cp:coreProperties>
</file>