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741C1" w14:textId="77777777" w:rsidR="00AE5B9D" w:rsidRPr="002A0DAB" w:rsidRDefault="00B87469" w:rsidP="00B15BD3">
      <w:pPr>
        <w:pStyle w:val="Subttulo"/>
        <w:rPr>
          <w:b/>
          <w:sz w:val="28"/>
          <w:szCs w:val="28"/>
          <w:lang w:val="es-UY"/>
        </w:rPr>
      </w:pPr>
      <w:bookmarkStart w:id="0" w:name="_GoBack"/>
      <w:bookmarkEnd w:id="0"/>
      <w:r w:rsidRPr="002A0DAB">
        <w:rPr>
          <w:b/>
          <w:sz w:val="28"/>
          <w:szCs w:val="28"/>
          <w:lang w:val="es-UY"/>
        </w:rPr>
        <w:t>SOLICITUD DE SEGURO DE AUTOMOVILES</w:t>
      </w:r>
    </w:p>
    <w:p w14:paraId="70924953" w14:textId="77777777" w:rsidR="00B87469" w:rsidRPr="00420EC3" w:rsidRDefault="00B87469" w:rsidP="00B87469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UY"/>
        </w:rPr>
      </w:pPr>
    </w:p>
    <w:p w14:paraId="3713E88B" w14:textId="77777777" w:rsidR="00B87469" w:rsidRPr="00420EC3" w:rsidRDefault="00DD3052" w:rsidP="00DD3052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420EC3">
        <w:rPr>
          <w:rFonts w:ascii="Arial" w:hAnsi="Arial" w:cs="Arial"/>
          <w:b/>
          <w:sz w:val="20"/>
          <w:szCs w:val="20"/>
          <w:lang w:val="es-UY"/>
        </w:rPr>
        <w:t>Vigencia del seguro</w:t>
      </w:r>
    </w:p>
    <w:p w14:paraId="11CCEBD9" w14:textId="77777777" w:rsidR="00DD3052" w:rsidRPr="00420EC3" w:rsidRDefault="00DD3052" w:rsidP="00B87469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6"/>
        <w:gridCol w:w="302"/>
        <w:gridCol w:w="3354"/>
        <w:gridCol w:w="282"/>
        <w:gridCol w:w="3484"/>
        <w:gridCol w:w="559"/>
        <w:gridCol w:w="559"/>
        <w:gridCol w:w="866"/>
      </w:tblGrid>
      <w:tr w:rsidR="00DD3052" w:rsidRPr="00420EC3" w14:paraId="49156E32" w14:textId="77777777" w:rsidTr="00D01F56">
        <w:trPr>
          <w:trHeight w:val="284"/>
        </w:trPr>
        <w:tc>
          <w:tcPr>
            <w:tcW w:w="1364" w:type="dxa"/>
            <w:vMerge w:val="restart"/>
            <w:vAlign w:val="center"/>
          </w:tcPr>
          <w:p w14:paraId="7D80A504" w14:textId="77777777" w:rsidR="00DD3052" w:rsidRPr="00420EC3" w:rsidRDefault="00DD3052" w:rsidP="00357B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Vigencia:</w:t>
            </w:r>
          </w:p>
        </w:tc>
        <w:tc>
          <w:tcPr>
            <w:tcW w:w="304" w:type="dxa"/>
          </w:tcPr>
          <w:p w14:paraId="4B478BB4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402" w:type="dxa"/>
          </w:tcPr>
          <w:p w14:paraId="12C75EF8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Término corto (con autorización)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5931D20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544" w:type="dxa"/>
            <w:vAlign w:val="center"/>
          </w:tcPr>
          <w:p w14:paraId="77D0FD9C" w14:textId="77777777" w:rsidR="00DD3052" w:rsidRPr="00420EC3" w:rsidRDefault="00DD3052" w:rsidP="00357B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Vigencia desde:</w:t>
            </w:r>
          </w:p>
        </w:tc>
        <w:tc>
          <w:tcPr>
            <w:tcW w:w="567" w:type="dxa"/>
          </w:tcPr>
          <w:p w14:paraId="279E3139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567" w:type="dxa"/>
          </w:tcPr>
          <w:p w14:paraId="7AD332BE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881" w:type="dxa"/>
          </w:tcPr>
          <w:p w14:paraId="134E9777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DD3052" w:rsidRPr="00420EC3" w14:paraId="111F25FC" w14:textId="77777777" w:rsidTr="00D01F56">
        <w:trPr>
          <w:trHeight w:val="284"/>
        </w:trPr>
        <w:tc>
          <w:tcPr>
            <w:tcW w:w="1364" w:type="dxa"/>
            <w:vMerge/>
          </w:tcPr>
          <w:p w14:paraId="56315652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04" w:type="dxa"/>
          </w:tcPr>
          <w:p w14:paraId="3DC95FAE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402" w:type="dxa"/>
          </w:tcPr>
          <w:p w14:paraId="71687285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Anual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EFE5020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  <w:vAlign w:val="center"/>
          </w:tcPr>
          <w:p w14:paraId="0D54C68D" w14:textId="77777777" w:rsidR="00DD3052" w:rsidRPr="00420EC3" w:rsidRDefault="00DD3052" w:rsidP="00357B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Vigencia hasta: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0851CA6B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44CF3161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881" w:type="dxa"/>
            <w:tcBorders>
              <w:bottom w:val="single" w:sz="4" w:space="0" w:color="000000"/>
            </w:tcBorders>
          </w:tcPr>
          <w:p w14:paraId="5BA62D27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DD3052" w:rsidRPr="00420EC3" w14:paraId="10E43FE7" w14:textId="77777777" w:rsidTr="00D01F56">
        <w:trPr>
          <w:trHeight w:val="284"/>
        </w:trPr>
        <w:tc>
          <w:tcPr>
            <w:tcW w:w="1364" w:type="dxa"/>
            <w:vMerge/>
          </w:tcPr>
          <w:p w14:paraId="7300EED7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04" w:type="dxa"/>
          </w:tcPr>
          <w:p w14:paraId="05D79416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402" w:type="dxa"/>
          </w:tcPr>
          <w:p w14:paraId="3A58CBB6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Término largo (leasing)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7B8BD609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</w:tcPr>
          <w:p w14:paraId="3E9F1E11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9514352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3D909621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881" w:type="dxa"/>
            <w:tcBorders>
              <w:left w:val="nil"/>
              <w:bottom w:val="nil"/>
              <w:right w:val="nil"/>
            </w:tcBorders>
          </w:tcPr>
          <w:p w14:paraId="6EDC34D8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1F743718" w14:textId="77777777" w:rsidR="0082735C" w:rsidRDefault="0082735C" w:rsidP="00B87469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487253B5" w14:textId="77777777" w:rsidR="00D01F56" w:rsidRPr="00420EC3" w:rsidRDefault="00D01F56" w:rsidP="00B87469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6502253D" w14:textId="77777777" w:rsidR="00DD3052" w:rsidRPr="00DB623C" w:rsidRDefault="00DD3052" w:rsidP="00DB623C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DB623C">
        <w:rPr>
          <w:rFonts w:ascii="Arial" w:hAnsi="Arial" w:cs="Arial"/>
          <w:b/>
          <w:sz w:val="20"/>
          <w:szCs w:val="20"/>
          <w:lang w:val="es-UY"/>
        </w:rPr>
        <w:t>Datos del Asegurado</w:t>
      </w:r>
    </w:p>
    <w:p w14:paraId="1E5B70E0" w14:textId="77777777" w:rsidR="00DD3052" w:rsidRPr="00420EC3" w:rsidRDefault="00DD3052" w:rsidP="00DD3052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W w:w="110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401"/>
        <w:gridCol w:w="1985"/>
        <w:gridCol w:w="567"/>
        <w:gridCol w:w="863"/>
        <w:gridCol w:w="1124"/>
        <w:gridCol w:w="565"/>
        <w:gridCol w:w="560"/>
      </w:tblGrid>
      <w:tr w:rsidR="008B695F" w:rsidRPr="00420EC3" w14:paraId="63392B7B" w14:textId="77777777" w:rsidTr="00D01F56">
        <w:trPr>
          <w:trHeight w:val="284"/>
          <w:jc w:val="center"/>
        </w:trPr>
        <w:tc>
          <w:tcPr>
            <w:tcW w:w="1980" w:type="dxa"/>
          </w:tcPr>
          <w:p w14:paraId="35060171" w14:textId="77777777" w:rsidR="008B695F" w:rsidRPr="00420EC3" w:rsidRDefault="008B695F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RUT/CI:</w:t>
            </w:r>
          </w:p>
        </w:tc>
        <w:tc>
          <w:tcPr>
            <w:tcW w:w="3401" w:type="dxa"/>
          </w:tcPr>
          <w:p w14:paraId="42720B24" w14:textId="77777777" w:rsidR="008B695F" w:rsidRPr="00420EC3" w:rsidRDefault="008B695F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2C223BAC" w14:textId="77777777" w:rsidR="008B695F" w:rsidRPr="00420EC3" w:rsidRDefault="008B695F" w:rsidP="008B695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 xml:space="preserve">Fecha </w:t>
            </w:r>
            <w:proofErr w:type="spellStart"/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Nac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UY"/>
              </w:rPr>
              <w:t>: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UY"/>
              </w:rPr>
              <w:t>dd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UY"/>
              </w:rPr>
              <w:t>/mm/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UY"/>
              </w:rPr>
              <w:t>aaaa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UY"/>
              </w:rPr>
              <w:t>)</w:t>
            </w:r>
          </w:p>
        </w:tc>
        <w:tc>
          <w:tcPr>
            <w:tcW w:w="863" w:type="dxa"/>
          </w:tcPr>
          <w:p w14:paraId="3857F5EC" w14:textId="77777777" w:rsidR="008B695F" w:rsidRPr="00420EC3" w:rsidRDefault="008B695F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124" w:type="dxa"/>
          </w:tcPr>
          <w:p w14:paraId="218240AB" w14:textId="77777777" w:rsidR="008B695F" w:rsidRPr="00420EC3" w:rsidRDefault="008B695F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125" w:type="dxa"/>
            <w:gridSpan w:val="2"/>
          </w:tcPr>
          <w:p w14:paraId="1CF7A31C" w14:textId="77777777" w:rsidR="008B695F" w:rsidRPr="00420EC3" w:rsidRDefault="008B695F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DD3052" w:rsidRPr="00420EC3" w14:paraId="48312229" w14:textId="77777777" w:rsidTr="00D01F56">
        <w:trPr>
          <w:trHeight w:val="284"/>
          <w:jc w:val="center"/>
        </w:trPr>
        <w:tc>
          <w:tcPr>
            <w:tcW w:w="1980" w:type="dxa"/>
          </w:tcPr>
          <w:p w14:paraId="2346045F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Apellidos:</w:t>
            </w:r>
          </w:p>
        </w:tc>
        <w:tc>
          <w:tcPr>
            <w:tcW w:w="3401" w:type="dxa"/>
          </w:tcPr>
          <w:p w14:paraId="50227F8F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568482FD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Teléfono:</w:t>
            </w:r>
          </w:p>
        </w:tc>
        <w:tc>
          <w:tcPr>
            <w:tcW w:w="3112" w:type="dxa"/>
            <w:gridSpan w:val="4"/>
          </w:tcPr>
          <w:p w14:paraId="34A20F49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DD3052" w:rsidRPr="00420EC3" w14:paraId="43887423" w14:textId="77777777" w:rsidTr="00D01F56">
        <w:trPr>
          <w:trHeight w:val="284"/>
          <w:jc w:val="center"/>
        </w:trPr>
        <w:tc>
          <w:tcPr>
            <w:tcW w:w="1980" w:type="dxa"/>
          </w:tcPr>
          <w:p w14:paraId="1FF8530B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Nombres:</w:t>
            </w:r>
          </w:p>
        </w:tc>
        <w:tc>
          <w:tcPr>
            <w:tcW w:w="3401" w:type="dxa"/>
          </w:tcPr>
          <w:p w14:paraId="14967FCD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6CB194CA" w14:textId="77777777" w:rsidR="00DD3052" w:rsidRPr="00420EC3" w:rsidRDefault="001A3BEA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Teléfono 2:</w:t>
            </w:r>
          </w:p>
        </w:tc>
        <w:tc>
          <w:tcPr>
            <w:tcW w:w="3112" w:type="dxa"/>
            <w:gridSpan w:val="4"/>
          </w:tcPr>
          <w:p w14:paraId="73A607DC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DD3052" w:rsidRPr="00420EC3" w14:paraId="3C508C90" w14:textId="77777777" w:rsidTr="00D01F56">
        <w:trPr>
          <w:trHeight w:val="284"/>
          <w:jc w:val="center"/>
        </w:trPr>
        <w:tc>
          <w:tcPr>
            <w:tcW w:w="1980" w:type="dxa"/>
          </w:tcPr>
          <w:p w14:paraId="64DC4E3C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Dirección:</w:t>
            </w:r>
          </w:p>
        </w:tc>
        <w:tc>
          <w:tcPr>
            <w:tcW w:w="9065" w:type="dxa"/>
            <w:gridSpan w:val="7"/>
          </w:tcPr>
          <w:p w14:paraId="72B246BC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DD3052" w:rsidRPr="00420EC3" w14:paraId="54C53846" w14:textId="77777777" w:rsidTr="00D01F56">
        <w:trPr>
          <w:trHeight w:val="284"/>
          <w:jc w:val="center"/>
        </w:trPr>
        <w:tc>
          <w:tcPr>
            <w:tcW w:w="1980" w:type="dxa"/>
          </w:tcPr>
          <w:p w14:paraId="792D4A4C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Localidad:</w:t>
            </w:r>
          </w:p>
        </w:tc>
        <w:tc>
          <w:tcPr>
            <w:tcW w:w="3401" w:type="dxa"/>
          </w:tcPr>
          <w:p w14:paraId="59884B94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5CC86446" w14:textId="77777777" w:rsidR="00DD3052" w:rsidRPr="00420EC3" w:rsidRDefault="001A3BEA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C.P.:</w:t>
            </w:r>
          </w:p>
        </w:tc>
        <w:tc>
          <w:tcPr>
            <w:tcW w:w="3112" w:type="dxa"/>
            <w:gridSpan w:val="4"/>
          </w:tcPr>
          <w:p w14:paraId="0EBBC6C5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DD3052" w:rsidRPr="00420EC3" w14:paraId="00E74AAC" w14:textId="77777777" w:rsidTr="00D01F56">
        <w:trPr>
          <w:trHeight w:val="284"/>
          <w:jc w:val="center"/>
        </w:trPr>
        <w:tc>
          <w:tcPr>
            <w:tcW w:w="1980" w:type="dxa"/>
          </w:tcPr>
          <w:p w14:paraId="2D0CC4ED" w14:textId="77777777" w:rsidR="00DD3052" w:rsidRPr="00420EC3" w:rsidRDefault="005751ED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Ocupación</w:t>
            </w:r>
            <w:r w:rsidR="005B118C" w:rsidRPr="00420EC3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3401" w:type="dxa"/>
          </w:tcPr>
          <w:p w14:paraId="5DEB765D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2D28A574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Correo electrónico:</w:t>
            </w:r>
          </w:p>
        </w:tc>
        <w:tc>
          <w:tcPr>
            <w:tcW w:w="3112" w:type="dxa"/>
            <w:gridSpan w:val="4"/>
          </w:tcPr>
          <w:p w14:paraId="0B601A8D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5B118C" w:rsidRPr="00420EC3" w14:paraId="714F0008" w14:textId="77777777" w:rsidTr="00D01F56">
        <w:trPr>
          <w:trHeight w:val="284"/>
          <w:jc w:val="center"/>
        </w:trPr>
        <w:tc>
          <w:tcPr>
            <w:tcW w:w="1980" w:type="dxa"/>
          </w:tcPr>
          <w:p w14:paraId="44286BD8" w14:textId="77777777" w:rsidR="005B118C" w:rsidRPr="00420EC3" w:rsidRDefault="005B118C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Dirección de envío:</w:t>
            </w:r>
          </w:p>
        </w:tc>
        <w:tc>
          <w:tcPr>
            <w:tcW w:w="3401" w:type="dxa"/>
          </w:tcPr>
          <w:p w14:paraId="5DBE229F" w14:textId="77777777" w:rsidR="005B118C" w:rsidRPr="00420EC3" w:rsidRDefault="005B118C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62431B4E" w14:textId="77777777" w:rsidR="005B118C" w:rsidRPr="00420EC3" w:rsidRDefault="005B118C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Teléfono de envío:</w:t>
            </w:r>
          </w:p>
        </w:tc>
        <w:tc>
          <w:tcPr>
            <w:tcW w:w="3112" w:type="dxa"/>
            <w:gridSpan w:val="4"/>
          </w:tcPr>
          <w:p w14:paraId="437B6E9B" w14:textId="77777777" w:rsidR="005B118C" w:rsidRPr="00420EC3" w:rsidRDefault="005B118C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5B118C" w:rsidRPr="00420EC3" w14:paraId="1E75B3E9" w14:textId="77777777" w:rsidTr="00D01F56">
        <w:trPr>
          <w:trHeight w:val="284"/>
          <w:jc w:val="center"/>
        </w:trPr>
        <w:tc>
          <w:tcPr>
            <w:tcW w:w="1980" w:type="dxa"/>
          </w:tcPr>
          <w:p w14:paraId="7EC116EF" w14:textId="77777777" w:rsidR="005B118C" w:rsidRPr="00420EC3" w:rsidRDefault="005B118C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Localidad de envío:</w:t>
            </w:r>
          </w:p>
        </w:tc>
        <w:tc>
          <w:tcPr>
            <w:tcW w:w="3401" w:type="dxa"/>
          </w:tcPr>
          <w:p w14:paraId="5099BB8B" w14:textId="77777777" w:rsidR="005B118C" w:rsidRPr="00420EC3" w:rsidRDefault="005B118C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34BCB2EA" w14:textId="77777777" w:rsidR="005B118C" w:rsidRPr="00420EC3" w:rsidRDefault="005B118C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C.P. de envío:</w:t>
            </w:r>
          </w:p>
        </w:tc>
        <w:tc>
          <w:tcPr>
            <w:tcW w:w="3112" w:type="dxa"/>
            <w:gridSpan w:val="4"/>
          </w:tcPr>
          <w:p w14:paraId="462898AB" w14:textId="77777777" w:rsidR="005B118C" w:rsidRPr="00420EC3" w:rsidRDefault="005B118C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702BC7" w:rsidRPr="00420EC3" w14:paraId="449EE921" w14:textId="77777777" w:rsidTr="00D01F56">
        <w:trPr>
          <w:trHeight w:val="284"/>
          <w:jc w:val="center"/>
        </w:trPr>
        <w:tc>
          <w:tcPr>
            <w:tcW w:w="1980" w:type="dxa"/>
          </w:tcPr>
          <w:p w14:paraId="2483B8AE" w14:textId="2AF118E1" w:rsidR="00702BC7" w:rsidRPr="002376B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2376B3">
              <w:rPr>
                <w:rFonts w:ascii="Arial" w:hAnsi="Arial" w:cs="Arial"/>
                <w:b/>
                <w:sz w:val="20"/>
                <w:szCs w:val="20"/>
                <w:lang w:val="es-UY"/>
              </w:rPr>
              <w:t xml:space="preserve">(*) </w:t>
            </w:r>
            <w:r w:rsidRPr="002376B3">
              <w:rPr>
                <w:rFonts w:ascii="Arial" w:hAnsi="Arial" w:cs="Arial"/>
                <w:sz w:val="20"/>
                <w:szCs w:val="20"/>
                <w:lang w:val="es-UY"/>
              </w:rPr>
              <w:t>Zona</w:t>
            </w:r>
            <w:r w:rsidR="009F3657">
              <w:rPr>
                <w:rFonts w:ascii="Arial" w:hAnsi="Arial" w:cs="Arial"/>
                <w:sz w:val="20"/>
                <w:szCs w:val="20"/>
                <w:lang w:val="es-UY"/>
              </w:rPr>
              <w:t xml:space="preserve"> habitual de</w:t>
            </w:r>
            <w:r w:rsidRPr="002376B3">
              <w:rPr>
                <w:rFonts w:ascii="Arial" w:hAnsi="Arial" w:cs="Arial"/>
                <w:sz w:val="20"/>
                <w:szCs w:val="20"/>
                <w:lang w:val="es-UY"/>
              </w:rPr>
              <w:t xml:space="preserve"> circulación:</w:t>
            </w:r>
          </w:p>
        </w:tc>
        <w:tc>
          <w:tcPr>
            <w:tcW w:w="3401" w:type="dxa"/>
          </w:tcPr>
          <w:p w14:paraId="6C50A62D" w14:textId="77777777" w:rsidR="00702BC7" w:rsidRPr="00A126BF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6D040AAD" w14:textId="77777777" w:rsidR="00702BC7" w:rsidRPr="00A126BF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val="es-UY"/>
              </w:rPr>
            </w:pPr>
            <w:r w:rsidRPr="002376B3">
              <w:rPr>
                <w:rFonts w:ascii="Arial" w:hAnsi="Arial" w:cs="Arial"/>
                <w:sz w:val="20"/>
                <w:szCs w:val="20"/>
                <w:lang w:val="es-UY"/>
              </w:rPr>
              <w:t>C.P. zona de circulación:</w:t>
            </w:r>
          </w:p>
        </w:tc>
        <w:tc>
          <w:tcPr>
            <w:tcW w:w="3112" w:type="dxa"/>
            <w:gridSpan w:val="4"/>
          </w:tcPr>
          <w:p w14:paraId="4F1A7247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764A2D" w:rsidRPr="00420EC3" w14:paraId="20F94AE2" w14:textId="77777777" w:rsidTr="00D01F56">
        <w:trPr>
          <w:trHeight w:val="284"/>
          <w:jc w:val="center"/>
        </w:trPr>
        <w:tc>
          <w:tcPr>
            <w:tcW w:w="11045" w:type="dxa"/>
            <w:gridSpan w:val="8"/>
            <w:vAlign w:val="center"/>
          </w:tcPr>
          <w:p w14:paraId="1F6280F0" w14:textId="77777777" w:rsidR="00764A2D" w:rsidRPr="00420EC3" w:rsidRDefault="00764A2D" w:rsidP="00764A2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2376B3">
              <w:rPr>
                <w:rFonts w:ascii="Arial" w:hAnsi="Arial" w:cs="Arial"/>
                <w:b/>
                <w:sz w:val="20"/>
                <w:szCs w:val="20"/>
                <w:lang w:val="es-UY"/>
              </w:rPr>
              <w:t>(*) De acuerdo a la Cláusula 1 de las Condiciones Generales de Póliza de Automóviles</w:t>
            </w:r>
          </w:p>
        </w:tc>
      </w:tr>
      <w:tr w:rsidR="00702BC7" w:rsidRPr="00420EC3" w14:paraId="35FF1544" w14:textId="77777777" w:rsidTr="00D01F56">
        <w:trPr>
          <w:trHeight w:val="284"/>
          <w:jc w:val="center"/>
        </w:trPr>
        <w:tc>
          <w:tcPr>
            <w:tcW w:w="5381" w:type="dxa"/>
            <w:gridSpan w:val="2"/>
            <w:vAlign w:val="center"/>
          </w:tcPr>
          <w:p w14:paraId="16BA95D3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E93E57">
              <w:rPr>
                <w:rFonts w:ascii="Arial" w:hAnsi="Arial" w:cs="Arial"/>
                <w:sz w:val="20"/>
                <w:szCs w:val="20"/>
                <w:lang w:val="es-UY"/>
              </w:rPr>
              <w:t>Indique como desea recibir su póliza</w:t>
            </w:r>
            <w:r>
              <w:rPr>
                <w:rFonts w:ascii="Arial" w:hAnsi="Arial" w:cs="Arial"/>
                <w:sz w:val="20"/>
                <w:szCs w:val="20"/>
                <w:lang w:val="es-UY"/>
              </w:rPr>
              <w:t xml:space="preserve"> “x”</w:t>
            </w:r>
          </w:p>
        </w:tc>
        <w:tc>
          <w:tcPr>
            <w:tcW w:w="1985" w:type="dxa"/>
          </w:tcPr>
          <w:p w14:paraId="0F126B57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Digital vía correo electrónico</w:t>
            </w:r>
          </w:p>
        </w:tc>
        <w:tc>
          <w:tcPr>
            <w:tcW w:w="567" w:type="dxa"/>
          </w:tcPr>
          <w:p w14:paraId="50AC981C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3"/>
          </w:tcPr>
          <w:p w14:paraId="08544A29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 xml:space="preserve">Impresa (costo del envío </w:t>
            </w:r>
            <w:r w:rsidR="00BA7E2A">
              <w:rPr>
                <w:rFonts w:ascii="Arial" w:hAnsi="Arial" w:cs="Arial"/>
                <w:sz w:val="20"/>
                <w:szCs w:val="20"/>
                <w:lang w:val="es-UY"/>
              </w:rPr>
              <w:t>U$S 3</w:t>
            </w:r>
            <w:r>
              <w:rPr>
                <w:rFonts w:ascii="Arial" w:hAnsi="Arial" w:cs="Arial"/>
                <w:sz w:val="20"/>
                <w:szCs w:val="20"/>
                <w:lang w:val="es-UY"/>
              </w:rPr>
              <w:t xml:space="preserve"> más IVA</w:t>
            </w:r>
          </w:p>
        </w:tc>
        <w:tc>
          <w:tcPr>
            <w:tcW w:w="560" w:type="dxa"/>
          </w:tcPr>
          <w:p w14:paraId="24ADAE29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702BC7" w:rsidRPr="00420EC3" w14:paraId="115C1259" w14:textId="77777777" w:rsidTr="00D01F56">
        <w:trPr>
          <w:trHeight w:val="284"/>
          <w:jc w:val="center"/>
        </w:trPr>
        <w:tc>
          <w:tcPr>
            <w:tcW w:w="1980" w:type="dxa"/>
          </w:tcPr>
          <w:p w14:paraId="15DF984A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Código</w:t>
            </w:r>
            <w:r>
              <w:rPr>
                <w:rFonts w:ascii="Arial" w:hAnsi="Arial" w:cs="Arial"/>
                <w:sz w:val="20"/>
                <w:szCs w:val="20"/>
                <w:lang w:val="es-UY"/>
              </w:rPr>
              <w:t xml:space="preserve"> Productor:</w:t>
            </w:r>
          </w:p>
        </w:tc>
        <w:tc>
          <w:tcPr>
            <w:tcW w:w="3401" w:type="dxa"/>
          </w:tcPr>
          <w:p w14:paraId="3DE20668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231C8E1D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 xml:space="preserve">Nombre </w:t>
            </w:r>
            <w:r>
              <w:rPr>
                <w:rFonts w:ascii="Arial" w:hAnsi="Arial" w:cs="Arial"/>
                <w:sz w:val="20"/>
                <w:szCs w:val="20"/>
                <w:lang w:val="es-UY"/>
              </w:rPr>
              <w:t>Productor:</w:t>
            </w:r>
          </w:p>
        </w:tc>
        <w:tc>
          <w:tcPr>
            <w:tcW w:w="3112" w:type="dxa"/>
            <w:gridSpan w:val="4"/>
          </w:tcPr>
          <w:p w14:paraId="1984A935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1438ADBC" w14:textId="77777777" w:rsidR="00E93E57" w:rsidRDefault="00E93E57" w:rsidP="00DD3052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Style w:val="Tablaconcuadrcula"/>
        <w:tblpPr w:leftFromText="141" w:rightFromText="141" w:vertAnchor="text" w:horzAnchor="margin" w:tblpXSpec="center" w:tblpY="2"/>
        <w:tblW w:w="0" w:type="auto"/>
        <w:tblLook w:val="04A0" w:firstRow="1" w:lastRow="0" w:firstColumn="1" w:lastColumn="0" w:noHBand="0" w:noVBand="1"/>
      </w:tblPr>
      <w:tblGrid>
        <w:gridCol w:w="3952"/>
        <w:gridCol w:w="567"/>
        <w:gridCol w:w="567"/>
        <w:gridCol w:w="567"/>
        <w:gridCol w:w="567"/>
      </w:tblGrid>
      <w:tr w:rsidR="00BA7E2A" w14:paraId="360B3CC6" w14:textId="77777777" w:rsidTr="00D01F56">
        <w:trPr>
          <w:trHeight w:val="284"/>
        </w:trPr>
        <w:tc>
          <w:tcPr>
            <w:tcW w:w="0" w:type="auto"/>
          </w:tcPr>
          <w:p w14:paraId="5D6DD11F" w14:textId="77777777" w:rsidR="00BA7E2A" w:rsidRPr="00BA7E2A" w:rsidRDefault="009A09E0" w:rsidP="00F75CD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 xml:space="preserve"> </w:t>
            </w:r>
            <w:r w:rsidR="00BA7E2A" w:rsidRPr="00BA7E2A">
              <w:rPr>
                <w:rFonts w:ascii="Arial" w:hAnsi="Arial" w:cs="Arial"/>
                <w:sz w:val="20"/>
                <w:szCs w:val="20"/>
                <w:lang w:val="es-UY"/>
              </w:rPr>
              <w:t>¿El asegurado es el Conductor habitual?:</w:t>
            </w:r>
          </w:p>
        </w:tc>
        <w:tc>
          <w:tcPr>
            <w:tcW w:w="567" w:type="dxa"/>
            <w:vAlign w:val="center"/>
          </w:tcPr>
          <w:p w14:paraId="58FC8B92" w14:textId="77777777" w:rsidR="00BA7E2A" w:rsidRPr="00BA7E2A" w:rsidRDefault="00BA7E2A" w:rsidP="00485D5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BA7E2A">
              <w:rPr>
                <w:rFonts w:ascii="Arial" w:hAnsi="Arial" w:cs="Arial"/>
                <w:sz w:val="20"/>
                <w:szCs w:val="20"/>
                <w:lang w:val="es-UY"/>
              </w:rPr>
              <w:t>SI</w:t>
            </w:r>
          </w:p>
        </w:tc>
        <w:tc>
          <w:tcPr>
            <w:tcW w:w="567" w:type="dxa"/>
            <w:vAlign w:val="center"/>
          </w:tcPr>
          <w:p w14:paraId="6B833CCC" w14:textId="77777777" w:rsidR="00BA7E2A" w:rsidRPr="00BA7E2A" w:rsidRDefault="00BA7E2A" w:rsidP="00485D5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567" w:type="dxa"/>
            <w:vAlign w:val="center"/>
          </w:tcPr>
          <w:p w14:paraId="24C0595E" w14:textId="77777777" w:rsidR="00BA7E2A" w:rsidRPr="00BA7E2A" w:rsidRDefault="00BA7E2A" w:rsidP="00485D5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BA7E2A">
              <w:rPr>
                <w:rFonts w:ascii="Arial" w:hAnsi="Arial" w:cs="Arial"/>
                <w:sz w:val="20"/>
                <w:szCs w:val="20"/>
                <w:lang w:val="es-UY"/>
              </w:rPr>
              <w:t>NO</w:t>
            </w:r>
          </w:p>
        </w:tc>
        <w:tc>
          <w:tcPr>
            <w:tcW w:w="567" w:type="dxa"/>
            <w:vAlign w:val="center"/>
          </w:tcPr>
          <w:p w14:paraId="02313D59" w14:textId="77777777" w:rsidR="00BA7E2A" w:rsidRPr="00BA7E2A" w:rsidRDefault="00BA7E2A" w:rsidP="00485D5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68274FAC" w14:textId="77777777" w:rsidR="001C3C4B" w:rsidRDefault="001C3C4B" w:rsidP="00DD3052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47285EDD" w14:textId="77777777" w:rsidR="00F75CD6" w:rsidRDefault="00F75CD6" w:rsidP="00DD3052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72CC14E8" w14:textId="77777777" w:rsidR="00F42311" w:rsidRDefault="009A09E0" w:rsidP="00DD3052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>
        <w:rPr>
          <w:rFonts w:ascii="Arial" w:hAnsi="Arial" w:cs="Arial"/>
          <w:b/>
          <w:sz w:val="20"/>
          <w:szCs w:val="20"/>
          <w:lang w:val="es-UY"/>
        </w:rPr>
        <w:t>Serán conductores habituales todos aquellos que conduzcan el vehículo asegurado de manera previsible y regularmente al menos tres veces por semana.</w:t>
      </w:r>
    </w:p>
    <w:p w14:paraId="1A4AF335" w14:textId="77777777" w:rsidR="009A09E0" w:rsidRDefault="009A09E0" w:rsidP="00DD3052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4860F386" w14:textId="77777777" w:rsidR="00485D54" w:rsidRPr="009A09E0" w:rsidRDefault="00485D54" w:rsidP="00DD3052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  <w:r w:rsidRPr="009A09E0">
        <w:rPr>
          <w:rFonts w:ascii="Arial" w:hAnsi="Arial" w:cs="Arial"/>
          <w:sz w:val="20"/>
          <w:szCs w:val="20"/>
          <w:lang w:val="es-UY"/>
        </w:rPr>
        <w:t>Si existen otros conductores habituales ingrese la información</w:t>
      </w:r>
      <w:r w:rsidR="00F75CD6" w:rsidRPr="009A09E0">
        <w:rPr>
          <w:rFonts w:ascii="Arial" w:hAnsi="Arial" w:cs="Arial"/>
          <w:sz w:val="20"/>
          <w:szCs w:val="20"/>
          <w:lang w:val="es-UY"/>
        </w:rPr>
        <w:t>:</w:t>
      </w:r>
    </w:p>
    <w:p w14:paraId="4A6B2928" w14:textId="77777777" w:rsidR="00485D54" w:rsidRDefault="00485D54" w:rsidP="00DD3052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4111"/>
        <w:gridCol w:w="2552"/>
        <w:gridCol w:w="990"/>
        <w:gridCol w:w="990"/>
        <w:gridCol w:w="1138"/>
      </w:tblGrid>
      <w:tr w:rsidR="00485D54" w:rsidRPr="00420EC3" w14:paraId="38A52801" w14:textId="77777777" w:rsidTr="00D01F56">
        <w:trPr>
          <w:trHeight w:val="284"/>
        </w:trPr>
        <w:tc>
          <w:tcPr>
            <w:tcW w:w="1276" w:type="dxa"/>
          </w:tcPr>
          <w:p w14:paraId="0C16B655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CI:</w:t>
            </w:r>
          </w:p>
        </w:tc>
        <w:tc>
          <w:tcPr>
            <w:tcW w:w="4111" w:type="dxa"/>
          </w:tcPr>
          <w:p w14:paraId="5E5D8357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</w:tcPr>
          <w:p w14:paraId="44847DBE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 xml:space="preserve">Fecha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UY"/>
              </w:rPr>
              <w:t>Nac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UY"/>
              </w:rPr>
              <w:t>: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UY"/>
              </w:rPr>
              <w:t>dd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UY"/>
              </w:rPr>
              <w:t>/mm/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UY"/>
              </w:rPr>
              <w:t>aaaa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UY"/>
              </w:rPr>
              <w:t>)</w:t>
            </w:r>
          </w:p>
        </w:tc>
        <w:tc>
          <w:tcPr>
            <w:tcW w:w="990" w:type="dxa"/>
          </w:tcPr>
          <w:p w14:paraId="29D8B366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990" w:type="dxa"/>
          </w:tcPr>
          <w:p w14:paraId="79670D91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138" w:type="dxa"/>
          </w:tcPr>
          <w:p w14:paraId="018078C1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485D54" w:rsidRPr="00420EC3" w14:paraId="684AE247" w14:textId="77777777" w:rsidTr="00D01F56">
        <w:trPr>
          <w:trHeight w:val="284"/>
        </w:trPr>
        <w:tc>
          <w:tcPr>
            <w:tcW w:w="1276" w:type="dxa"/>
          </w:tcPr>
          <w:p w14:paraId="32FC886E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Apellidos:</w:t>
            </w:r>
          </w:p>
        </w:tc>
        <w:tc>
          <w:tcPr>
            <w:tcW w:w="4111" w:type="dxa"/>
          </w:tcPr>
          <w:p w14:paraId="1D0AAFA4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</w:tcPr>
          <w:p w14:paraId="3E00EB96" w14:textId="77777777" w:rsidR="00485D54" w:rsidRPr="00420EC3" w:rsidRDefault="00485D54" w:rsidP="00485D5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Nombres:</w:t>
            </w:r>
          </w:p>
        </w:tc>
        <w:tc>
          <w:tcPr>
            <w:tcW w:w="3118" w:type="dxa"/>
            <w:gridSpan w:val="3"/>
          </w:tcPr>
          <w:p w14:paraId="445ABE7F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1BD7BD53" w14:textId="77777777" w:rsidR="00BA7E2A" w:rsidRPr="00420EC3" w:rsidRDefault="00BA7E2A" w:rsidP="00DD3052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tbl>
      <w:tblPr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4111"/>
        <w:gridCol w:w="2552"/>
        <w:gridCol w:w="990"/>
        <w:gridCol w:w="990"/>
        <w:gridCol w:w="1138"/>
      </w:tblGrid>
      <w:tr w:rsidR="00F75CD6" w:rsidRPr="00420EC3" w14:paraId="69376004" w14:textId="77777777" w:rsidTr="00D01F56">
        <w:trPr>
          <w:trHeight w:val="284"/>
        </w:trPr>
        <w:tc>
          <w:tcPr>
            <w:tcW w:w="1276" w:type="dxa"/>
          </w:tcPr>
          <w:p w14:paraId="3E86D279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CI:</w:t>
            </w:r>
          </w:p>
        </w:tc>
        <w:tc>
          <w:tcPr>
            <w:tcW w:w="4111" w:type="dxa"/>
          </w:tcPr>
          <w:p w14:paraId="55454412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</w:tcPr>
          <w:p w14:paraId="5D5157C1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 xml:space="preserve">Fecha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UY"/>
              </w:rPr>
              <w:t>Nac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UY"/>
              </w:rPr>
              <w:t>: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UY"/>
              </w:rPr>
              <w:t>dd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UY"/>
              </w:rPr>
              <w:t>/mm/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UY"/>
              </w:rPr>
              <w:t>aaaa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UY"/>
              </w:rPr>
              <w:t>)</w:t>
            </w:r>
          </w:p>
        </w:tc>
        <w:tc>
          <w:tcPr>
            <w:tcW w:w="990" w:type="dxa"/>
          </w:tcPr>
          <w:p w14:paraId="14A07290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990" w:type="dxa"/>
          </w:tcPr>
          <w:p w14:paraId="6A57C3EB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138" w:type="dxa"/>
          </w:tcPr>
          <w:p w14:paraId="440404C2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F75CD6" w:rsidRPr="00420EC3" w14:paraId="56D0905E" w14:textId="77777777" w:rsidTr="00D01F56">
        <w:trPr>
          <w:trHeight w:val="284"/>
        </w:trPr>
        <w:tc>
          <w:tcPr>
            <w:tcW w:w="1276" w:type="dxa"/>
          </w:tcPr>
          <w:p w14:paraId="0C6B559E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Apellidos:</w:t>
            </w:r>
          </w:p>
        </w:tc>
        <w:tc>
          <w:tcPr>
            <w:tcW w:w="4111" w:type="dxa"/>
          </w:tcPr>
          <w:p w14:paraId="0CC051EA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</w:tcPr>
          <w:p w14:paraId="4913245F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Nombres:</w:t>
            </w:r>
          </w:p>
        </w:tc>
        <w:tc>
          <w:tcPr>
            <w:tcW w:w="3118" w:type="dxa"/>
            <w:gridSpan w:val="3"/>
          </w:tcPr>
          <w:p w14:paraId="7E672A59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1A3F3FB1" w14:textId="77777777" w:rsidR="00F75CD6" w:rsidRDefault="00F75CD6" w:rsidP="00F75CD6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4111"/>
        <w:gridCol w:w="2552"/>
        <w:gridCol w:w="990"/>
        <w:gridCol w:w="990"/>
        <w:gridCol w:w="1138"/>
      </w:tblGrid>
      <w:tr w:rsidR="00F75CD6" w:rsidRPr="00420EC3" w14:paraId="5D20CC77" w14:textId="77777777" w:rsidTr="00D01F56">
        <w:trPr>
          <w:trHeight w:val="284"/>
        </w:trPr>
        <w:tc>
          <w:tcPr>
            <w:tcW w:w="1276" w:type="dxa"/>
          </w:tcPr>
          <w:p w14:paraId="077B1F1A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CI:</w:t>
            </w:r>
          </w:p>
        </w:tc>
        <w:tc>
          <w:tcPr>
            <w:tcW w:w="4111" w:type="dxa"/>
          </w:tcPr>
          <w:p w14:paraId="1964EBF5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</w:tcPr>
          <w:p w14:paraId="4FBCE2BB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 xml:space="preserve">Fecha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UY"/>
              </w:rPr>
              <w:t>Nac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UY"/>
              </w:rPr>
              <w:t>: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UY"/>
              </w:rPr>
              <w:t>dd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UY"/>
              </w:rPr>
              <w:t>/mm/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UY"/>
              </w:rPr>
              <w:t>aaaa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UY"/>
              </w:rPr>
              <w:t>)</w:t>
            </w:r>
          </w:p>
        </w:tc>
        <w:tc>
          <w:tcPr>
            <w:tcW w:w="990" w:type="dxa"/>
          </w:tcPr>
          <w:p w14:paraId="1C52F9C6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990" w:type="dxa"/>
          </w:tcPr>
          <w:p w14:paraId="3644F29A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138" w:type="dxa"/>
          </w:tcPr>
          <w:p w14:paraId="0E1BD757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F75CD6" w:rsidRPr="00420EC3" w14:paraId="10CEE9F3" w14:textId="77777777" w:rsidTr="00D01F56">
        <w:trPr>
          <w:trHeight w:val="284"/>
        </w:trPr>
        <w:tc>
          <w:tcPr>
            <w:tcW w:w="1276" w:type="dxa"/>
          </w:tcPr>
          <w:p w14:paraId="4E50E359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Apellidos:</w:t>
            </w:r>
          </w:p>
        </w:tc>
        <w:tc>
          <w:tcPr>
            <w:tcW w:w="4111" w:type="dxa"/>
          </w:tcPr>
          <w:p w14:paraId="102E9950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</w:tcPr>
          <w:p w14:paraId="66BC4C94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Nombres:</w:t>
            </w:r>
          </w:p>
        </w:tc>
        <w:tc>
          <w:tcPr>
            <w:tcW w:w="3118" w:type="dxa"/>
            <w:gridSpan w:val="3"/>
          </w:tcPr>
          <w:p w14:paraId="60D2C4A5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6CF1DA5A" w14:textId="77777777" w:rsidR="00F75CD6" w:rsidRDefault="00F75CD6" w:rsidP="00F75CD6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s-UY"/>
        </w:rPr>
      </w:pPr>
    </w:p>
    <w:p w14:paraId="1552AF0D" w14:textId="77777777" w:rsidR="00D01F56" w:rsidRDefault="00D01F56" w:rsidP="00764A2D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s-UY"/>
        </w:rPr>
      </w:pPr>
    </w:p>
    <w:p w14:paraId="20123F0C" w14:textId="77777777" w:rsidR="004E539E" w:rsidRPr="00420EC3" w:rsidRDefault="004E539E" w:rsidP="004E539E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420EC3">
        <w:rPr>
          <w:rFonts w:ascii="Arial" w:hAnsi="Arial" w:cs="Arial"/>
          <w:b/>
          <w:sz w:val="20"/>
          <w:szCs w:val="20"/>
          <w:lang w:val="es-UY"/>
        </w:rPr>
        <w:t>Datos de representante (para Asegurados que sean personas jurídicas)</w:t>
      </w:r>
    </w:p>
    <w:p w14:paraId="7709611C" w14:textId="77777777" w:rsidR="004E539E" w:rsidRPr="00420EC3" w:rsidRDefault="004E539E" w:rsidP="004E539E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4251"/>
        <w:gridCol w:w="1278"/>
        <w:gridCol w:w="4252"/>
      </w:tblGrid>
      <w:tr w:rsidR="004E539E" w:rsidRPr="00420EC3" w14:paraId="7B31EA79" w14:textId="77777777" w:rsidTr="00D01F56">
        <w:trPr>
          <w:trHeight w:val="284"/>
        </w:trPr>
        <w:tc>
          <w:tcPr>
            <w:tcW w:w="1276" w:type="dxa"/>
          </w:tcPr>
          <w:p w14:paraId="3DDF6064" w14:textId="77777777" w:rsidR="004E539E" w:rsidRPr="00420EC3" w:rsidRDefault="004E539E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CI:</w:t>
            </w:r>
          </w:p>
        </w:tc>
        <w:tc>
          <w:tcPr>
            <w:tcW w:w="4251" w:type="dxa"/>
          </w:tcPr>
          <w:p w14:paraId="3D81A17D" w14:textId="77777777" w:rsidR="004E539E" w:rsidRPr="00420EC3" w:rsidRDefault="004E539E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278" w:type="dxa"/>
          </w:tcPr>
          <w:p w14:paraId="311D04FD" w14:textId="77777777" w:rsidR="004E539E" w:rsidRPr="00420EC3" w:rsidRDefault="0075564E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Apellidos</w:t>
            </w:r>
            <w:r w:rsidR="004E539E" w:rsidRPr="00420EC3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4252" w:type="dxa"/>
          </w:tcPr>
          <w:p w14:paraId="415529D0" w14:textId="77777777" w:rsidR="004E539E" w:rsidRPr="00420EC3" w:rsidRDefault="004E539E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4E539E" w:rsidRPr="00420EC3" w14:paraId="576A2D78" w14:textId="77777777" w:rsidTr="00D01F56">
        <w:trPr>
          <w:trHeight w:val="284"/>
        </w:trPr>
        <w:tc>
          <w:tcPr>
            <w:tcW w:w="1276" w:type="dxa"/>
          </w:tcPr>
          <w:p w14:paraId="44FD22F6" w14:textId="77777777" w:rsidR="004E539E" w:rsidRPr="00420EC3" w:rsidRDefault="0075564E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Nombres</w:t>
            </w:r>
            <w:r w:rsidR="004E539E" w:rsidRPr="00420EC3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4251" w:type="dxa"/>
          </w:tcPr>
          <w:p w14:paraId="3E330CB6" w14:textId="77777777" w:rsidR="004E539E" w:rsidRPr="00420EC3" w:rsidRDefault="004E539E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278" w:type="dxa"/>
          </w:tcPr>
          <w:p w14:paraId="477B77AF" w14:textId="77777777" w:rsidR="004E539E" w:rsidRPr="00420EC3" w:rsidRDefault="0075564E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Ocupación</w:t>
            </w:r>
            <w:r w:rsidR="004E539E" w:rsidRPr="00420EC3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4252" w:type="dxa"/>
          </w:tcPr>
          <w:p w14:paraId="66AB5F0C" w14:textId="77777777" w:rsidR="004E539E" w:rsidRPr="00420EC3" w:rsidRDefault="004E539E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1F5F33D4" w14:textId="77777777" w:rsidR="004E539E" w:rsidRDefault="004E539E" w:rsidP="004E539E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225420B0" w14:textId="77777777" w:rsidR="00D01F56" w:rsidRDefault="00D01F56" w:rsidP="004E539E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1076BD28" w14:textId="77777777" w:rsidR="00D01F56" w:rsidRDefault="00D01F56" w:rsidP="00D01F56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420EC3">
        <w:rPr>
          <w:rFonts w:ascii="Arial" w:hAnsi="Arial" w:cs="Arial"/>
          <w:b/>
          <w:sz w:val="20"/>
          <w:szCs w:val="20"/>
          <w:lang w:val="es-UY"/>
        </w:rPr>
        <w:t>Forma de pago de la póliza</w:t>
      </w:r>
    </w:p>
    <w:p w14:paraId="36436A5E" w14:textId="77777777" w:rsidR="000B36F0" w:rsidRDefault="000B36F0" w:rsidP="006D0131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Style w:val="Tablaconcuadrcula"/>
        <w:tblW w:w="5138" w:type="pct"/>
        <w:tblInd w:w="-147" w:type="dxa"/>
        <w:tblLook w:val="04A0" w:firstRow="1" w:lastRow="0" w:firstColumn="1" w:lastColumn="0" w:noHBand="0" w:noVBand="1"/>
      </w:tblPr>
      <w:tblGrid>
        <w:gridCol w:w="1714"/>
        <w:gridCol w:w="839"/>
        <w:gridCol w:w="268"/>
        <w:gridCol w:w="867"/>
        <w:gridCol w:w="1099"/>
        <w:gridCol w:w="600"/>
        <w:gridCol w:w="645"/>
        <w:gridCol w:w="349"/>
        <w:gridCol w:w="702"/>
        <w:gridCol w:w="906"/>
        <w:gridCol w:w="620"/>
        <w:gridCol w:w="654"/>
        <w:gridCol w:w="878"/>
        <w:gridCol w:w="301"/>
        <w:gridCol w:w="617"/>
      </w:tblGrid>
      <w:tr w:rsidR="00A606E8" w14:paraId="68F4CAEA" w14:textId="77777777" w:rsidTr="00A606E8">
        <w:trPr>
          <w:trHeight w:val="284"/>
        </w:trPr>
        <w:tc>
          <w:tcPr>
            <w:tcW w:w="1714" w:type="dxa"/>
          </w:tcPr>
          <w:p w14:paraId="535472E3" w14:textId="77777777" w:rsidR="00A606E8" w:rsidRPr="006D0131" w:rsidRDefault="00A606E8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Contado</w:t>
            </w:r>
          </w:p>
        </w:tc>
        <w:tc>
          <w:tcPr>
            <w:tcW w:w="1107" w:type="dxa"/>
            <w:gridSpan w:val="2"/>
          </w:tcPr>
          <w:p w14:paraId="69C84707" w14:textId="77777777" w:rsidR="00A606E8" w:rsidRPr="006D0131" w:rsidRDefault="00A606E8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2D12BD">
              <w:rPr>
                <w:rFonts w:ascii="Arial" w:hAnsi="Arial" w:cs="Arial"/>
                <w:sz w:val="20"/>
                <w:szCs w:val="20"/>
                <w:lang w:val="es-UY"/>
              </w:rPr>
              <w:tab/>
            </w:r>
          </w:p>
        </w:tc>
        <w:tc>
          <w:tcPr>
            <w:tcW w:w="1966" w:type="dxa"/>
            <w:gridSpan w:val="2"/>
          </w:tcPr>
          <w:p w14:paraId="4359CC35" w14:textId="77777777" w:rsidR="00A606E8" w:rsidRPr="006D0131" w:rsidRDefault="00A606E8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Cuotas</w:t>
            </w:r>
          </w:p>
        </w:tc>
        <w:tc>
          <w:tcPr>
            <w:tcW w:w="1245" w:type="dxa"/>
            <w:gridSpan w:val="2"/>
            <w:noWrap/>
          </w:tcPr>
          <w:p w14:paraId="66FBDFF9" w14:textId="77777777" w:rsidR="00A606E8" w:rsidRPr="006D0131" w:rsidRDefault="00A606E8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051" w:type="dxa"/>
            <w:gridSpan w:val="2"/>
            <w:vAlign w:val="center"/>
          </w:tcPr>
          <w:p w14:paraId="67CC41AD" w14:textId="77777777" w:rsidR="00A606E8" w:rsidRPr="006D0131" w:rsidRDefault="00A606E8" w:rsidP="002D12B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Moneda:</w:t>
            </w:r>
          </w:p>
        </w:tc>
        <w:tc>
          <w:tcPr>
            <w:tcW w:w="906" w:type="dxa"/>
          </w:tcPr>
          <w:p w14:paraId="22006B1B" w14:textId="77777777" w:rsidR="00A606E8" w:rsidRPr="006D0131" w:rsidRDefault="00A606E8" w:rsidP="002D12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Pesos</w:t>
            </w:r>
          </w:p>
        </w:tc>
        <w:tc>
          <w:tcPr>
            <w:tcW w:w="620" w:type="dxa"/>
          </w:tcPr>
          <w:p w14:paraId="0519BBCF" w14:textId="77777777" w:rsidR="00A606E8" w:rsidRPr="006D0131" w:rsidRDefault="00A606E8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833" w:type="dxa"/>
            <w:gridSpan w:val="3"/>
          </w:tcPr>
          <w:p w14:paraId="4746B53D" w14:textId="77777777" w:rsidR="00A606E8" w:rsidRPr="006D0131" w:rsidRDefault="00A606E8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Dólares USA</w:t>
            </w:r>
          </w:p>
        </w:tc>
        <w:tc>
          <w:tcPr>
            <w:tcW w:w="617" w:type="dxa"/>
          </w:tcPr>
          <w:p w14:paraId="7EA3B21C" w14:textId="77777777" w:rsidR="00A606E8" w:rsidRPr="006D0131" w:rsidRDefault="00A606E8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2D12BD" w14:paraId="7257D377" w14:textId="77777777" w:rsidTr="002D12BD">
        <w:trPr>
          <w:trHeight w:val="284"/>
        </w:trPr>
        <w:tc>
          <w:tcPr>
            <w:tcW w:w="11059" w:type="dxa"/>
            <w:gridSpan w:val="15"/>
          </w:tcPr>
          <w:p w14:paraId="12195ED5" w14:textId="77777777" w:rsidR="002D12BD" w:rsidRPr="006D0131" w:rsidRDefault="002D12BD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Red de cobranza (ABITAB, REDPAGOS).</w:t>
            </w:r>
          </w:p>
        </w:tc>
      </w:tr>
      <w:tr w:rsidR="002D12BD" w14:paraId="46B9E348" w14:textId="77777777" w:rsidTr="00A606E8">
        <w:trPr>
          <w:trHeight w:val="284"/>
        </w:trPr>
        <w:tc>
          <w:tcPr>
            <w:tcW w:w="1714" w:type="dxa"/>
          </w:tcPr>
          <w:p w14:paraId="2E585E03" w14:textId="77777777" w:rsidR="002D12BD" w:rsidRPr="006D0131" w:rsidRDefault="002D12BD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Débito de tarjeta</w:t>
            </w:r>
          </w:p>
        </w:tc>
        <w:tc>
          <w:tcPr>
            <w:tcW w:w="1974" w:type="dxa"/>
            <w:gridSpan w:val="3"/>
          </w:tcPr>
          <w:p w14:paraId="0F1B7495" w14:textId="77777777" w:rsidR="002D12BD" w:rsidRPr="006D0131" w:rsidRDefault="002D12BD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Número de tarjeta</w:t>
            </w:r>
          </w:p>
        </w:tc>
        <w:tc>
          <w:tcPr>
            <w:tcW w:w="3395" w:type="dxa"/>
            <w:gridSpan w:val="5"/>
          </w:tcPr>
          <w:p w14:paraId="2B54234A" w14:textId="77777777" w:rsidR="002D12BD" w:rsidRPr="006D0131" w:rsidRDefault="002D12BD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180" w:type="dxa"/>
            <w:gridSpan w:val="3"/>
          </w:tcPr>
          <w:p w14:paraId="55DA9956" w14:textId="77777777" w:rsidR="002D12BD" w:rsidRPr="006D0131" w:rsidRDefault="002D12BD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Vencimiento (mm/</w:t>
            </w:r>
            <w:proofErr w:type="spellStart"/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aa</w:t>
            </w:r>
            <w:proofErr w:type="spellEnd"/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)</w:t>
            </w:r>
          </w:p>
        </w:tc>
        <w:tc>
          <w:tcPr>
            <w:tcW w:w="878" w:type="dxa"/>
          </w:tcPr>
          <w:p w14:paraId="3E394EB6" w14:textId="77777777" w:rsidR="002D12BD" w:rsidRPr="006D0131" w:rsidRDefault="002D12BD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918" w:type="dxa"/>
            <w:gridSpan w:val="2"/>
          </w:tcPr>
          <w:p w14:paraId="378D671F" w14:textId="77777777" w:rsidR="002D12BD" w:rsidRPr="006D0131" w:rsidRDefault="002D12BD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A606E8" w14:paraId="26813F2D" w14:textId="77777777" w:rsidTr="00A606E8">
        <w:trPr>
          <w:trHeight w:val="284"/>
        </w:trPr>
        <w:tc>
          <w:tcPr>
            <w:tcW w:w="1714" w:type="dxa"/>
          </w:tcPr>
          <w:p w14:paraId="645124E2" w14:textId="77777777" w:rsidR="00A606E8" w:rsidRPr="006D0131" w:rsidRDefault="00A606E8" w:rsidP="00A606E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Débito bancario</w:t>
            </w:r>
          </w:p>
        </w:tc>
        <w:tc>
          <w:tcPr>
            <w:tcW w:w="839" w:type="dxa"/>
          </w:tcPr>
          <w:p w14:paraId="1800E93E" w14:textId="77777777" w:rsidR="00A606E8" w:rsidRPr="006D0131" w:rsidRDefault="00A606E8" w:rsidP="00A606E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Banco:</w:t>
            </w:r>
          </w:p>
        </w:tc>
        <w:tc>
          <w:tcPr>
            <w:tcW w:w="2834" w:type="dxa"/>
            <w:gridSpan w:val="4"/>
          </w:tcPr>
          <w:p w14:paraId="76009BA7" w14:textId="77777777" w:rsidR="00A606E8" w:rsidRPr="006D0131" w:rsidRDefault="00A606E8" w:rsidP="00A606E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994" w:type="dxa"/>
            <w:gridSpan w:val="2"/>
          </w:tcPr>
          <w:p w14:paraId="10605559" w14:textId="77777777" w:rsidR="00A606E8" w:rsidRPr="006D0131" w:rsidRDefault="00A606E8" w:rsidP="00A606E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A606E8">
              <w:rPr>
                <w:rFonts w:ascii="Arial" w:hAnsi="Arial" w:cs="Arial"/>
                <w:sz w:val="18"/>
                <w:szCs w:val="20"/>
                <w:lang w:val="es-UY"/>
              </w:rPr>
              <w:t>Sucursal</w:t>
            </w: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1608" w:type="dxa"/>
            <w:gridSpan w:val="2"/>
          </w:tcPr>
          <w:p w14:paraId="5AB6FE96" w14:textId="77777777" w:rsidR="00A606E8" w:rsidRPr="006D0131" w:rsidRDefault="00A606E8" w:rsidP="00A606E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274" w:type="dxa"/>
            <w:gridSpan w:val="2"/>
          </w:tcPr>
          <w:p w14:paraId="3951B6BB" w14:textId="77777777" w:rsidR="00A606E8" w:rsidRPr="006D0131" w:rsidRDefault="00A606E8" w:rsidP="00A606E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Nº cuenta:</w:t>
            </w:r>
          </w:p>
        </w:tc>
        <w:tc>
          <w:tcPr>
            <w:tcW w:w="1796" w:type="dxa"/>
            <w:gridSpan w:val="3"/>
          </w:tcPr>
          <w:p w14:paraId="0EDBEF8A" w14:textId="77777777" w:rsidR="00A606E8" w:rsidRPr="006D0131" w:rsidRDefault="00A606E8" w:rsidP="00A606E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4761641C" w14:textId="77777777" w:rsidR="00671D19" w:rsidRPr="00420EC3" w:rsidRDefault="00671D19" w:rsidP="00671D19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s-UY"/>
        </w:rPr>
      </w:pPr>
    </w:p>
    <w:p w14:paraId="7E4A59F0" w14:textId="77777777" w:rsidR="00D01F56" w:rsidRPr="00420EC3" w:rsidRDefault="00D01F56" w:rsidP="00D01F56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05694F3E" w14:textId="77777777" w:rsidR="009A09E0" w:rsidRDefault="005A6211" w:rsidP="009A09E0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420EC3">
        <w:rPr>
          <w:rFonts w:ascii="Arial" w:hAnsi="Arial" w:cs="Arial"/>
          <w:b/>
          <w:sz w:val="20"/>
          <w:szCs w:val="20"/>
          <w:lang w:val="es-UY"/>
        </w:rPr>
        <w:lastRenderedPageBreak/>
        <w:t>Datos del vehículo</w:t>
      </w:r>
    </w:p>
    <w:p w14:paraId="3411A529" w14:textId="77777777" w:rsidR="004F333E" w:rsidRDefault="004F333E" w:rsidP="004F333E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Style w:val="Tablaconcuadrcula"/>
        <w:tblW w:w="11010" w:type="dxa"/>
        <w:tblInd w:w="-147" w:type="dxa"/>
        <w:tblLook w:val="04A0" w:firstRow="1" w:lastRow="0" w:firstColumn="1" w:lastColumn="0" w:noHBand="0" w:noVBand="1"/>
      </w:tblPr>
      <w:tblGrid>
        <w:gridCol w:w="995"/>
        <w:gridCol w:w="412"/>
        <w:gridCol w:w="533"/>
        <w:gridCol w:w="799"/>
        <w:gridCol w:w="661"/>
        <w:gridCol w:w="214"/>
        <w:gridCol w:w="58"/>
        <w:gridCol w:w="1006"/>
        <w:gridCol w:w="2104"/>
        <w:gridCol w:w="272"/>
        <w:gridCol w:w="681"/>
        <w:gridCol w:w="487"/>
        <w:gridCol w:w="479"/>
        <w:gridCol w:w="284"/>
        <w:gridCol w:w="584"/>
        <w:gridCol w:w="1169"/>
        <w:gridCol w:w="272"/>
      </w:tblGrid>
      <w:tr w:rsidR="002B522E" w14:paraId="2E9B86CA" w14:textId="77777777" w:rsidTr="002B522E">
        <w:trPr>
          <w:trHeight w:val="284"/>
        </w:trPr>
        <w:tc>
          <w:tcPr>
            <w:tcW w:w="1940" w:type="dxa"/>
            <w:gridSpan w:val="3"/>
          </w:tcPr>
          <w:p w14:paraId="23F9F31B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Código de marca:</w:t>
            </w:r>
          </w:p>
        </w:tc>
        <w:tc>
          <w:tcPr>
            <w:tcW w:w="799" w:type="dxa"/>
          </w:tcPr>
          <w:p w14:paraId="46F02B26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933" w:type="dxa"/>
            <w:gridSpan w:val="3"/>
          </w:tcPr>
          <w:p w14:paraId="06B43091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Marca:</w:t>
            </w:r>
          </w:p>
        </w:tc>
        <w:tc>
          <w:tcPr>
            <w:tcW w:w="7338" w:type="dxa"/>
            <w:gridSpan w:val="10"/>
          </w:tcPr>
          <w:p w14:paraId="49B7E365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2B522E" w14:paraId="6936F4DD" w14:textId="77777777" w:rsidTr="002B522E">
        <w:trPr>
          <w:trHeight w:val="284"/>
        </w:trPr>
        <w:tc>
          <w:tcPr>
            <w:tcW w:w="1940" w:type="dxa"/>
            <w:gridSpan w:val="3"/>
          </w:tcPr>
          <w:p w14:paraId="1F8EB8D8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Código de modelo:</w:t>
            </w:r>
          </w:p>
        </w:tc>
        <w:tc>
          <w:tcPr>
            <w:tcW w:w="799" w:type="dxa"/>
          </w:tcPr>
          <w:p w14:paraId="4155F88E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933" w:type="dxa"/>
            <w:gridSpan w:val="3"/>
          </w:tcPr>
          <w:p w14:paraId="1A2D415F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Modelo:</w:t>
            </w:r>
          </w:p>
        </w:tc>
        <w:tc>
          <w:tcPr>
            <w:tcW w:w="7338" w:type="dxa"/>
            <w:gridSpan w:val="10"/>
          </w:tcPr>
          <w:p w14:paraId="55318E8F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2B522E" w14:paraId="1A4D52E4" w14:textId="77777777" w:rsidTr="002B522E">
        <w:trPr>
          <w:trHeight w:val="284"/>
        </w:trPr>
        <w:tc>
          <w:tcPr>
            <w:tcW w:w="1407" w:type="dxa"/>
            <w:gridSpan w:val="2"/>
          </w:tcPr>
          <w:p w14:paraId="7C5CB838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Combustible:</w:t>
            </w:r>
          </w:p>
        </w:tc>
        <w:tc>
          <w:tcPr>
            <w:tcW w:w="1332" w:type="dxa"/>
            <w:gridSpan w:val="2"/>
          </w:tcPr>
          <w:p w14:paraId="0C1438CE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661" w:type="dxa"/>
          </w:tcPr>
          <w:p w14:paraId="7ED3DF12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Tipo:</w:t>
            </w:r>
          </w:p>
        </w:tc>
        <w:tc>
          <w:tcPr>
            <w:tcW w:w="3654" w:type="dxa"/>
            <w:gridSpan w:val="5"/>
          </w:tcPr>
          <w:p w14:paraId="2121A423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681" w:type="dxa"/>
          </w:tcPr>
          <w:p w14:paraId="22A28A17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Año:</w:t>
            </w:r>
          </w:p>
        </w:tc>
        <w:tc>
          <w:tcPr>
            <w:tcW w:w="966" w:type="dxa"/>
            <w:gridSpan w:val="2"/>
          </w:tcPr>
          <w:p w14:paraId="509850BF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868" w:type="dxa"/>
            <w:gridSpan w:val="2"/>
          </w:tcPr>
          <w:p w14:paraId="7E5E98A8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Color:</w:t>
            </w:r>
          </w:p>
        </w:tc>
        <w:tc>
          <w:tcPr>
            <w:tcW w:w="1441" w:type="dxa"/>
            <w:gridSpan w:val="2"/>
          </w:tcPr>
          <w:p w14:paraId="0E136D1B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A816D5" w14:paraId="26C9FF73" w14:textId="77777777" w:rsidTr="002B522E">
        <w:trPr>
          <w:trHeight w:val="284"/>
        </w:trPr>
        <w:tc>
          <w:tcPr>
            <w:tcW w:w="995" w:type="dxa"/>
          </w:tcPr>
          <w:p w14:paraId="2371C381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Uso</w:t>
            </w:r>
            <w:r>
              <w:rPr>
                <w:rFonts w:ascii="Arial" w:hAnsi="Arial" w:cs="Arial"/>
                <w:sz w:val="20"/>
                <w:szCs w:val="20"/>
                <w:lang w:val="es-UY"/>
              </w:rPr>
              <w:t xml:space="preserve"> (x)</w:t>
            </w: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2405" w:type="dxa"/>
            <w:gridSpan w:val="4"/>
          </w:tcPr>
          <w:p w14:paraId="5E65FB10" w14:textId="77777777" w:rsidR="00A816D5" w:rsidRPr="00352AB1" w:rsidRDefault="00A816D5" w:rsidP="009A09E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UY"/>
              </w:rPr>
            </w:pPr>
            <w:r w:rsidRPr="00352AB1">
              <w:rPr>
                <w:rFonts w:ascii="Arial" w:hAnsi="Arial" w:cs="Arial"/>
                <w:sz w:val="18"/>
                <w:szCs w:val="18"/>
                <w:lang w:val="es-UY"/>
              </w:rPr>
              <w:t>Particular y/o trabajo</w:t>
            </w:r>
          </w:p>
        </w:tc>
        <w:tc>
          <w:tcPr>
            <w:tcW w:w="272" w:type="dxa"/>
            <w:gridSpan w:val="2"/>
          </w:tcPr>
          <w:p w14:paraId="095D6E6E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110" w:type="dxa"/>
            <w:gridSpan w:val="2"/>
          </w:tcPr>
          <w:p w14:paraId="60622EBA" w14:textId="70140F5B" w:rsidR="00A816D5" w:rsidRPr="00352AB1" w:rsidRDefault="00213018" w:rsidP="009A09E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UY"/>
              </w:rPr>
            </w:pPr>
            <w:r w:rsidRPr="00352AB1">
              <w:rPr>
                <w:rFonts w:ascii="Arial" w:hAnsi="Arial" w:cs="Arial"/>
                <w:b/>
                <w:bCs/>
                <w:sz w:val="18"/>
                <w:szCs w:val="18"/>
                <w:lang w:val="es-UY"/>
              </w:rPr>
              <w:t xml:space="preserve">(*) </w:t>
            </w:r>
            <w:r w:rsidR="00A816D5" w:rsidRPr="00352AB1">
              <w:rPr>
                <w:rFonts w:ascii="Arial" w:hAnsi="Arial" w:cs="Arial"/>
                <w:sz w:val="18"/>
                <w:szCs w:val="18"/>
                <w:lang w:val="es-UY"/>
              </w:rPr>
              <w:t>Taxi/</w:t>
            </w:r>
            <w:r w:rsidR="00352AB1">
              <w:rPr>
                <w:rFonts w:ascii="Arial" w:hAnsi="Arial" w:cs="Arial"/>
                <w:sz w:val="18"/>
                <w:szCs w:val="18"/>
                <w:lang w:val="es-UY"/>
              </w:rPr>
              <w:t xml:space="preserve"> </w:t>
            </w:r>
            <w:proofErr w:type="spellStart"/>
            <w:r w:rsidR="00A816D5" w:rsidRPr="00352AB1">
              <w:rPr>
                <w:rFonts w:ascii="Arial" w:hAnsi="Arial" w:cs="Arial"/>
                <w:sz w:val="18"/>
                <w:szCs w:val="18"/>
                <w:lang w:val="es-UY"/>
              </w:rPr>
              <w:t>Remis</w:t>
            </w:r>
            <w:proofErr w:type="spellEnd"/>
            <w:r w:rsidR="00A816D5" w:rsidRPr="00352AB1">
              <w:rPr>
                <w:rFonts w:ascii="Arial" w:hAnsi="Arial" w:cs="Arial"/>
                <w:sz w:val="18"/>
                <w:szCs w:val="18"/>
                <w:lang w:val="es-UY"/>
              </w:rPr>
              <w:t>/Transp</w:t>
            </w:r>
            <w:r w:rsidR="00352AB1">
              <w:rPr>
                <w:rFonts w:ascii="Arial" w:hAnsi="Arial" w:cs="Arial"/>
                <w:sz w:val="18"/>
                <w:szCs w:val="18"/>
                <w:lang w:val="es-UY"/>
              </w:rPr>
              <w:t xml:space="preserve">orte </w:t>
            </w:r>
            <w:r w:rsidR="00A816D5" w:rsidRPr="00352AB1">
              <w:rPr>
                <w:rFonts w:ascii="Arial" w:hAnsi="Arial" w:cs="Arial"/>
                <w:sz w:val="18"/>
                <w:szCs w:val="18"/>
                <w:lang w:val="es-UY"/>
              </w:rPr>
              <w:t>escolar</w:t>
            </w:r>
          </w:p>
        </w:tc>
        <w:tc>
          <w:tcPr>
            <w:tcW w:w="272" w:type="dxa"/>
          </w:tcPr>
          <w:p w14:paraId="31A77B53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647" w:type="dxa"/>
            <w:gridSpan w:val="3"/>
          </w:tcPr>
          <w:p w14:paraId="0132EC42" w14:textId="4856AB19" w:rsidR="00A816D5" w:rsidRPr="00352AB1" w:rsidRDefault="00213018" w:rsidP="009A09E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UY"/>
              </w:rPr>
            </w:pPr>
            <w:r w:rsidRPr="00352AB1">
              <w:rPr>
                <w:rFonts w:ascii="Arial" w:hAnsi="Arial" w:cs="Arial"/>
                <w:b/>
                <w:bCs/>
                <w:sz w:val="18"/>
                <w:szCs w:val="18"/>
                <w:lang w:val="es-UY"/>
              </w:rPr>
              <w:t>(*)</w:t>
            </w:r>
            <w:r w:rsidRPr="00352AB1">
              <w:rPr>
                <w:rFonts w:ascii="Arial" w:hAnsi="Arial" w:cs="Arial"/>
                <w:sz w:val="18"/>
                <w:szCs w:val="18"/>
                <w:lang w:val="es-UY"/>
              </w:rPr>
              <w:t>E</w:t>
            </w:r>
            <w:r w:rsidR="00A816D5" w:rsidRPr="00352AB1">
              <w:rPr>
                <w:rFonts w:ascii="Arial" w:hAnsi="Arial" w:cs="Arial"/>
                <w:sz w:val="18"/>
                <w:szCs w:val="18"/>
                <w:lang w:val="es-UY"/>
              </w:rPr>
              <w:t>mergencias</w:t>
            </w:r>
          </w:p>
        </w:tc>
        <w:tc>
          <w:tcPr>
            <w:tcW w:w="284" w:type="dxa"/>
          </w:tcPr>
          <w:p w14:paraId="199E4FEF" w14:textId="77777777" w:rsidR="00A816D5" w:rsidRPr="00352AB1" w:rsidRDefault="00A816D5" w:rsidP="009A09E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UY"/>
              </w:rPr>
            </w:pPr>
          </w:p>
        </w:tc>
        <w:tc>
          <w:tcPr>
            <w:tcW w:w="1753" w:type="dxa"/>
            <w:gridSpan w:val="2"/>
          </w:tcPr>
          <w:p w14:paraId="696D40E4" w14:textId="2466C519" w:rsidR="00A816D5" w:rsidRPr="00352AB1" w:rsidRDefault="00213018" w:rsidP="002B522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UY"/>
              </w:rPr>
            </w:pPr>
            <w:r w:rsidRPr="00352AB1">
              <w:rPr>
                <w:rFonts w:ascii="Arial" w:hAnsi="Arial" w:cs="Arial"/>
                <w:b/>
                <w:bCs/>
                <w:sz w:val="18"/>
                <w:szCs w:val="18"/>
                <w:lang w:val="es-UY"/>
              </w:rPr>
              <w:t>(*)</w:t>
            </w:r>
            <w:r w:rsidR="00A816D5" w:rsidRPr="00352AB1">
              <w:rPr>
                <w:rFonts w:ascii="Arial" w:hAnsi="Arial" w:cs="Arial"/>
                <w:sz w:val="18"/>
                <w:szCs w:val="18"/>
                <w:lang w:val="es-UY"/>
              </w:rPr>
              <w:t>Alquiler s</w:t>
            </w:r>
            <w:r w:rsidR="00352AB1">
              <w:rPr>
                <w:rFonts w:ascii="Arial" w:hAnsi="Arial" w:cs="Arial"/>
                <w:sz w:val="18"/>
                <w:szCs w:val="18"/>
                <w:lang w:val="es-UY"/>
              </w:rPr>
              <w:t>/</w:t>
            </w:r>
            <w:r w:rsidR="00A816D5" w:rsidRPr="00352AB1">
              <w:rPr>
                <w:rFonts w:ascii="Arial" w:hAnsi="Arial" w:cs="Arial"/>
                <w:sz w:val="18"/>
                <w:szCs w:val="18"/>
                <w:lang w:val="es-UY"/>
              </w:rPr>
              <w:t>chofer</w:t>
            </w:r>
          </w:p>
        </w:tc>
        <w:tc>
          <w:tcPr>
            <w:tcW w:w="272" w:type="dxa"/>
          </w:tcPr>
          <w:p w14:paraId="1F5F5198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2B522E" w14:paraId="24693DA2" w14:textId="77777777" w:rsidTr="002B522E">
        <w:trPr>
          <w:trHeight w:val="284"/>
        </w:trPr>
        <w:tc>
          <w:tcPr>
            <w:tcW w:w="1407" w:type="dxa"/>
            <w:gridSpan w:val="2"/>
          </w:tcPr>
          <w:p w14:paraId="2E59A057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Matrícula Nº</w:t>
            </w:r>
          </w:p>
        </w:tc>
        <w:tc>
          <w:tcPr>
            <w:tcW w:w="2207" w:type="dxa"/>
            <w:gridSpan w:val="4"/>
          </w:tcPr>
          <w:p w14:paraId="3F6900F9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064" w:type="dxa"/>
            <w:gridSpan w:val="2"/>
          </w:tcPr>
          <w:p w14:paraId="3A57225B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Motor Nº</w:t>
            </w:r>
          </w:p>
        </w:tc>
        <w:tc>
          <w:tcPr>
            <w:tcW w:w="2376" w:type="dxa"/>
            <w:gridSpan w:val="2"/>
          </w:tcPr>
          <w:p w14:paraId="3BCDC4FE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168" w:type="dxa"/>
            <w:gridSpan w:val="2"/>
          </w:tcPr>
          <w:p w14:paraId="600B0622" w14:textId="77777777" w:rsidR="002B522E" w:rsidRDefault="002B522E" w:rsidP="009A09E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Chasis Nº</w:t>
            </w:r>
          </w:p>
        </w:tc>
        <w:tc>
          <w:tcPr>
            <w:tcW w:w="2788" w:type="dxa"/>
            <w:gridSpan w:val="5"/>
          </w:tcPr>
          <w:p w14:paraId="21F73998" w14:textId="77777777" w:rsidR="002B522E" w:rsidRDefault="002B522E" w:rsidP="009A09E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UY"/>
              </w:rPr>
            </w:pPr>
          </w:p>
        </w:tc>
      </w:tr>
      <w:tr w:rsidR="002A55F0" w14:paraId="46A67FDE" w14:textId="77777777" w:rsidTr="002736FB">
        <w:trPr>
          <w:gridAfter w:val="9"/>
          <w:wAfter w:w="6332" w:type="dxa"/>
          <w:trHeight w:val="284"/>
        </w:trPr>
        <w:tc>
          <w:tcPr>
            <w:tcW w:w="3614" w:type="dxa"/>
            <w:gridSpan w:val="6"/>
          </w:tcPr>
          <w:p w14:paraId="746E3947" w14:textId="77777777" w:rsidR="002A55F0" w:rsidRPr="004F333E" w:rsidRDefault="002A55F0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¿Guarda en Garaje? (SI/NO)</w:t>
            </w:r>
          </w:p>
        </w:tc>
        <w:tc>
          <w:tcPr>
            <w:tcW w:w="1064" w:type="dxa"/>
            <w:gridSpan w:val="2"/>
          </w:tcPr>
          <w:p w14:paraId="4398594C" w14:textId="77777777" w:rsidR="002A55F0" w:rsidRPr="004F333E" w:rsidRDefault="002A55F0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5839D100" w14:textId="77777777" w:rsidR="00352AB1" w:rsidRDefault="00352AB1" w:rsidP="00352AB1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72A728A4" w14:textId="05102A77" w:rsidR="00352AB1" w:rsidRPr="00352AB1" w:rsidRDefault="00352AB1" w:rsidP="00352AB1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352AB1">
        <w:rPr>
          <w:rFonts w:ascii="Arial" w:hAnsi="Arial" w:cs="Arial"/>
          <w:b/>
          <w:sz w:val="20"/>
          <w:szCs w:val="20"/>
          <w:lang w:val="es-UY"/>
        </w:rPr>
        <w:t>(*) Con autorización previa</w:t>
      </w:r>
    </w:p>
    <w:p w14:paraId="1BC76A50" w14:textId="11CF017C" w:rsidR="00352AB1" w:rsidRPr="00352AB1" w:rsidRDefault="00352AB1" w:rsidP="00213018">
      <w:pPr>
        <w:spacing w:after="0" w:line="240" w:lineRule="auto"/>
        <w:rPr>
          <w:rFonts w:ascii="Arial" w:hAnsi="Arial" w:cs="Arial"/>
          <w:bCs/>
          <w:sz w:val="20"/>
          <w:szCs w:val="20"/>
          <w:lang w:val="es-UY"/>
        </w:rPr>
      </w:pPr>
    </w:p>
    <w:p w14:paraId="7752DB47" w14:textId="77777777" w:rsidR="005A6211" w:rsidRPr="00420EC3" w:rsidRDefault="001525BB" w:rsidP="005A6211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>
        <w:rPr>
          <w:rFonts w:ascii="Arial" w:hAnsi="Arial" w:cs="Arial"/>
          <w:b/>
          <w:sz w:val="20"/>
          <w:szCs w:val="20"/>
          <w:lang w:val="es-UY"/>
        </w:rPr>
        <w:tab/>
      </w:r>
    </w:p>
    <w:p w14:paraId="40B33DA3" w14:textId="77777777" w:rsidR="001D6A97" w:rsidRPr="00420EC3" w:rsidRDefault="001D6A97" w:rsidP="001D6A97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420EC3">
        <w:rPr>
          <w:rFonts w:ascii="Arial" w:hAnsi="Arial" w:cs="Arial"/>
          <w:b/>
          <w:sz w:val="20"/>
          <w:szCs w:val="20"/>
          <w:lang w:val="es-UY"/>
        </w:rPr>
        <w:t>Cesión de Derechos</w:t>
      </w:r>
    </w:p>
    <w:p w14:paraId="37506005" w14:textId="77777777" w:rsidR="001D6A97" w:rsidRDefault="001D6A97" w:rsidP="001D6A97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3543"/>
        <w:gridCol w:w="2411"/>
        <w:gridCol w:w="3118"/>
      </w:tblGrid>
      <w:tr w:rsidR="00976936" w:rsidRPr="00420EC3" w14:paraId="57260BFC" w14:textId="77777777" w:rsidTr="002A0DAB">
        <w:trPr>
          <w:trHeight w:val="284"/>
        </w:trPr>
        <w:tc>
          <w:tcPr>
            <w:tcW w:w="1985" w:type="dxa"/>
          </w:tcPr>
          <w:p w14:paraId="21807670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RUT/CI:</w:t>
            </w:r>
          </w:p>
        </w:tc>
        <w:tc>
          <w:tcPr>
            <w:tcW w:w="3543" w:type="dxa"/>
          </w:tcPr>
          <w:p w14:paraId="584C5943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411" w:type="dxa"/>
          </w:tcPr>
          <w:p w14:paraId="0409507C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 xml:space="preserve">Fecha </w:t>
            </w:r>
            <w:proofErr w:type="spellStart"/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Nac</w:t>
            </w:r>
            <w:proofErr w:type="spellEnd"/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.:</w:t>
            </w:r>
          </w:p>
        </w:tc>
        <w:tc>
          <w:tcPr>
            <w:tcW w:w="3118" w:type="dxa"/>
          </w:tcPr>
          <w:p w14:paraId="74616329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976936" w:rsidRPr="00420EC3" w14:paraId="2C622344" w14:textId="77777777" w:rsidTr="002A0DAB">
        <w:trPr>
          <w:trHeight w:val="284"/>
        </w:trPr>
        <w:tc>
          <w:tcPr>
            <w:tcW w:w="1985" w:type="dxa"/>
          </w:tcPr>
          <w:p w14:paraId="69A6B88F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Apellidos:</w:t>
            </w:r>
          </w:p>
        </w:tc>
        <w:tc>
          <w:tcPr>
            <w:tcW w:w="3543" w:type="dxa"/>
          </w:tcPr>
          <w:p w14:paraId="3C032303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411" w:type="dxa"/>
          </w:tcPr>
          <w:p w14:paraId="5F62F47E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Teléfono:</w:t>
            </w:r>
          </w:p>
        </w:tc>
        <w:tc>
          <w:tcPr>
            <w:tcW w:w="3118" w:type="dxa"/>
          </w:tcPr>
          <w:p w14:paraId="724A6DC5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976936" w:rsidRPr="00420EC3" w14:paraId="7049A323" w14:textId="77777777" w:rsidTr="002A0DAB">
        <w:trPr>
          <w:trHeight w:val="284"/>
        </w:trPr>
        <w:tc>
          <w:tcPr>
            <w:tcW w:w="1985" w:type="dxa"/>
          </w:tcPr>
          <w:p w14:paraId="4BEFB58E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Nombres:</w:t>
            </w:r>
          </w:p>
        </w:tc>
        <w:tc>
          <w:tcPr>
            <w:tcW w:w="3543" w:type="dxa"/>
          </w:tcPr>
          <w:p w14:paraId="4614D7DC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411" w:type="dxa"/>
          </w:tcPr>
          <w:p w14:paraId="28A9F382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Teléfono 2:</w:t>
            </w:r>
          </w:p>
        </w:tc>
        <w:tc>
          <w:tcPr>
            <w:tcW w:w="3118" w:type="dxa"/>
          </w:tcPr>
          <w:p w14:paraId="1AEF7AE0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976936" w:rsidRPr="00420EC3" w14:paraId="300E9EDB" w14:textId="77777777" w:rsidTr="002A0DAB">
        <w:trPr>
          <w:trHeight w:val="284"/>
        </w:trPr>
        <w:tc>
          <w:tcPr>
            <w:tcW w:w="1985" w:type="dxa"/>
          </w:tcPr>
          <w:p w14:paraId="540465A8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Dirección:</w:t>
            </w:r>
          </w:p>
        </w:tc>
        <w:tc>
          <w:tcPr>
            <w:tcW w:w="9072" w:type="dxa"/>
            <w:gridSpan w:val="3"/>
          </w:tcPr>
          <w:p w14:paraId="47BCC642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976936" w:rsidRPr="00420EC3" w14:paraId="0D114AD5" w14:textId="77777777" w:rsidTr="002A0DAB">
        <w:trPr>
          <w:trHeight w:val="284"/>
        </w:trPr>
        <w:tc>
          <w:tcPr>
            <w:tcW w:w="1985" w:type="dxa"/>
          </w:tcPr>
          <w:p w14:paraId="3BF0F8F9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Localidad:</w:t>
            </w:r>
          </w:p>
        </w:tc>
        <w:tc>
          <w:tcPr>
            <w:tcW w:w="3543" w:type="dxa"/>
          </w:tcPr>
          <w:p w14:paraId="268C31E3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411" w:type="dxa"/>
          </w:tcPr>
          <w:p w14:paraId="6B62AB9A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C.P.:</w:t>
            </w:r>
          </w:p>
        </w:tc>
        <w:tc>
          <w:tcPr>
            <w:tcW w:w="3118" w:type="dxa"/>
          </w:tcPr>
          <w:p w14:paraId="435E207E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976936" w:rsidRPr="00420EC3" w14:paraId="6C36F033" w14:textId="77777777" w:rsidTr="002A0DAB">
        <w:trPr>
          <w:trHeight w:val="284"/>
        </w:trPr>
        <w:tc>
          <w:tcPr>
            <w:tcW w:w="1985" w:type="dxa"/>
          </w:tcPr>
          <w:p w14:paraId="6B7084AC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Ocupación</w:t>
            </w: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3543" w:type="dxa"/>
          </w:tcPr>
          <w:p w14:paraId="569EBCA2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411" w:type="dxa"/>
          </w:tcPr>
          <w:p w14:paraId="22B78053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Correo electrónico:</w:t>
            </w:r>
          </w:p>
        </w:tc>
        <w:tc>
          <w:tcPr>
            <w:tcW w:w="3118" w:type="dxa"/>
          </w:tcPr>
          <w:p w14:paraId="74C2B216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976936" w:rsidRPr="00420EC3" w14:paraId="5AFED859" w14:textId="77777777" w:rsidTr="002A0DAB">
        <w:trPr>
          <w:trHeight w:val="284"/>
        </w:trPr>
        <w:tc>
          <w:tcPr>
            <w:tcW w:w="1985" w:type="dxa"/>
          </w:tcPr>
          <w:p w14:paraId="12A9B843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Dirección de envío:</w:t>
            </w:r>
          </w:p>
        </w:tc>
        <w:tc>
          <w:tcPr>
            <w:tcW w:w="3543" w:type="dxa"/>
          </w:tcPr>
          <w:p w14:paraId="140E8CD4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411" w:type="dxa"/>
          </w:tcPr>
          <w:p w14:paraId="0D3D541F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Teléfono de envío:</w:t>
            </w:r>
          </w:p>
        </w:tc>
        <w:tc>
          <w:tcPr>
            <w:tcW w:w="3118" w:type="dxa"/>
          </w:tcPr>
          <w:p w14:paraId="04D0D819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976936" w:rsidRPr="00420EC3" w14:paraId="2F4970E9" w14:textId="77777777" w:rsidTr="002A0DAB">
        <w:trPr>
          <w:trHeight w:val="284"/>
        </w:trPr>
        <w:tc>
          <w:tcPr>
            <w:tcW w:w="1985" w:type="dxa"/>
          </w:tcPr>
          <w:p w14:paraId="7DBEC10B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Localidad de envío:</w:t>
            </w:r>
          </w:p>
        </w:tc>
        <w:tc>
          <w:tcPr>
            <w:tcW w:w="3543" w:type="dxa"/>
          </w:tcPr>
          <w:p w14:paraId="1A00C6B9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411" w:type="dxa"/>
          </w:tcPr>
          <w:p w14:paraId="2AD46746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C.P. de envío:</w:t>
            </w:r>
          </w:p>
        </w:tc>
        <w:tc>
          <w:tcPr>
            <w:tcW w:w="3118" w:type="dxa"/>
          </w:tcPr>
          <w:p w14:paraId="318AA785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2F7D5B16" w14:textId="77777777" w:rsidR="00953EF0" w:rsidRDefault="00953EF0" w:rsidP="00953EF0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s-UY"/>
        </w:rPr>
      </w:pPr>
    </w:p>
    <w:p w14:paraId="771C168F" w14:textId="77777777" w:rsidR="00E93E57" w:rsidRDefault="00E93E57" w:rsidP="00953EF0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s-UY"/>
        </w:rPr>
      </w:pPr>
    </w:p>
    <w:p w14:paraId="0B9A554D" w14:textId="77777777" w:rsidR="00976936" w:rsidRPr="00420EC3" w:rsidRDefault="00976936" w:rsidP="00976936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420EC3">
        <w:rPr>
          <w:rFonts w:ascii="Arial" w:hAnsi="Arial" w:cs="Arial"/>
          <w:b/>
          <w:sz w:val="20"/>
          <w:szCs w:val="20"/>
          <w:lang w:val="es-UY"/>
        </w:rPr>
        <w:t xml:space="preserve">Datos de representante (para </w:t>
      </w:r>
      <w:r>
        <w:rPr>
          <w:rFonts w:ascii="Arial" w:hAnsi="Arial" w:cs="Arial"/>
          <w:b/>
          <w:sz w:val="20"/>
          <w:szCs w:val="20"/>
          <w:lang w:val="es-UY"/>
        </w:rPr>
        <w:t>Cesionarios</w:t>
      </w:r>
      <w:r w:rsidRPr="00420EC3">
        <w:rPr>
          <w:rFonts w:ascii="Arial" w:hAnsi="Arial" w:cs="Arial"/>
          <w:b/>
          <w:sz w:val="20"/>
          <w:szCs w:val="20"/>
          <w:lang w:val="es-UY"/>
        </w:rPr>
        <w:t xml:space="preserve"> que sean personas jurídicas)</w:t>
      </w:r>
    </w:p>
    <w:p w14:paraId="3AC72D6F" w14:textId="77777777" w:rsidR="00976936" w:rsidRPr="00420EC3" w:rsidRDefault="00976936" w:rsidP="00976936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4001"/>
        <w:gridCol w:w="2008"/>
        <w:gridCol w:w="3522"/>
      </w:tblGrid>
      <w:tr w:rsidR="00976936" w:rsidRPr="00420EC3" w14:paraId="771DDEC1" w14:textId="77777777" w:rsidTr="002A0DAB">
        <w:trPr>
          <w:trHeight w:val="284"/>
        </w:trPr>
        <w:tc>
          <w:tcPr>
            <w:tcW w:w="1526" w:type="dxa"/>
          </w:tcPr>
          <w:p w14:paraId="0626D996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CI:</w:t>
            </w:r>
          </w:p>
        </w:tc>
        <w:tc>
          <w:tcPr>
            <w:tcW w:w="4001" w:type="dxa"/>
          </w:tcPr>
          <w:p w14:paraId="1B76164D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008" w:type="dxa"/>
          </w:tcPr>
          <w:p w14:paraId="1C425467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Apellidos</w:t>
            </w: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3522" w:type="dxa"/>
          </w:tcPr>
          <w:p w14:paraId="37ACB162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976936" w:rsidRPr="00420EC3" w14:paraId="66E7CA82" w14:textId="77777777" w:rsidTr="002A0DAB">
        <w:trPr>
          <w:trHeight w:val="284"/>
        </w:trPr>
        <w:tc>
          <w:tcPr>
            <w:tcW w:w="1526" w:type="dxa"/>
          </w:tcPr>
          <w:p w14:paraId="4FF7905E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Nombres</w:t>
            </w: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4001" w:type="dxa"/>
          </w:tcPr>
          <w:p w14:paraId="676A4288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008" w:type="dxa"/>
          </w:tcPr>
          <w:p w14:paraId="72875A2F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Ocupación</w:t>
            </w: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3522" w:type="dxa"/>
          </w:tcPr>
          <w:p w14:paraId="4D9BA3CD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6550D1AA" w14:textId="77777777" w:rsidR="00976936" w:rsidRDefault="00976936" w:rsidP="001D6A97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68884AEF" w14:textId="77777777" w:rsidR="001D6A97" w:rsidRPr="00420EC3" w:rsidRDefault="001D6A97" w:rsidP="001D6A97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4FAFAD68" w14:textId="77777777" w:rsidR="001D6A97" w:rsidRPr="00420EC3" w:rsidRDefault="001D6A97" w:rsidP="001D6A97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420EC3">
        <w:rPr>
          <w:rFonts w:ascii="Arial" w:hAnsi="Arial" w:cs="Arial"/>
          <w:b/>
          <w:sz w:val="20"/>
          <w:szCs w:val="20"/>
          <w:lang w:val="es-UY"/>
        </w:rPr>
        <w:t>Información adicional</w:t>
      </w:r>
    </w:p>
    <w:p w14:paraId="219C4EEB" w14:textId="77777777" w:rsidR="001D6A97" w:rsidRPr="00420EC3" w:rsidRDefault="001D6A97" w:rsidP="001D6A97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tbl>
      <w:tblPr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12"/>
        <w:gridCol w:w="4745"/>
      </w:tblGrid>
      <w:tr w:rsidR="001D6A97" w:rsidRPr="00420EC3" w14:paraId="7B0E2FBC" w14:textId="77777777" w:rsidTr="002A0DAB">
        <w:trPr>
          <w:trHeight w:val="284"/>
        </w:trPr>
        <w:tc>
          <w:tcPr>
            <w:tcW w:w="6312" w:type="dxa"/>
          </w:tcPr>
          <w:p w14:paraId="048C4293" w14:textId="77777777" w:rsidR="001D6A97" w:rsidRPr="00420EC3" w:rsidRDefault="001D6A97" w:rsidP="001D6A9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Beneficiario para asistencia en viaje (en caso de personas jurídicas):</w:t>
            </w:r>
          </w:p>
        </w:tc>
        <w:tc>
          <w:tcPr>
            <w:tcW w:w="4745" w:type="dxa"/>
          </w:tcPr>
          <w:p w14:paraId="13E2B388" w14:textId="77777777" w:rsidR="001D6A97" w:rsidRPr="00420EC3" w:rsidRDefault="001D6A97" w:rsidP="001D6A9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1D6A97" w:rsidRPr="00420EC3" w14:paraId="40843C9E" w14:textId="77777777" w:rsidTr="002A0DAB">
        <w:trPr>
          <w:trHeight w:val="284"/>
        </w:trPr>
        <w:tc>
          <w:tcPr>
            <w:tcW w:w="6312" w:type="dxa"/>
          </w:tcPr>
          <w:p w14:paraId="6A4A3C80" w14:textId="77777777" w:rsidR="001D6A97" w:rsidRPr="00420EC3" w:rsidRDefault="001D6A97" w:rsidP="001D6A9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Número de juegos de llaves del vehículo en poder del Asegurado:</w:t>
            </w:r>
          </w:p>
        </w:tc>
        <w:tc>
          <w:tcPr>
            <w:tcW w:w="4745" w:type="dxa"/>
          </w:tcPr>
          <w:p w14:paraId="3CFFE86C" w14:textId="77777777" w:rsidR="001D6A97" w:rsidRPr="00420EC3" w:rsidRDefault="001D6A97" w:rsidP="001D6A9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1D6A97" w:rsidRPr="00420EC3" w14:paraId="05EA58FB" w14:textId="77777777" w:rsidTr="004516C5">
        <w:trPr>
          <w:trHeight w:val="1701"/>
        </w:trPr>
        <w:tc>
          <w:tcPr>
            <w:tcW w:w="11057" w:type="dxa"/>
            <w:gridSpan w:val="2"/>
          </w:tcPr>
          <w:p w14:paraId="6AA2E2F9" w14:textId="77777777" w:rsidR="001D6A97" w:rsidRPr="00420EC3" w:rsidRDefault="001D6A97" w:rsidP="001D6A9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Observaciones:</w:t>
            </w:r>
          </w:p>
        </w:tc>
      </w:tr>
    </w:tbl>
    <w:p w14:paraId="0A644597" w14:textId="77777777" w:rsidR="001D6A97" w:rsidRDefault="001D6A97" w:rsidP="005A6211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43CE725E" w14:textId="2E3EA0F0" w:rsidR="00D01F56" w:rsidRPr="004516C5" w:rsidRDefault="004516C5" w:rsidP="005A6211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s-UY"/>
        </w:rPr>
      </w:pPr>
      <w:r w:rsidRPr="004516C5">
        <w:rPr>
          <w:rFonts w:ascii="Arial" w:hAnsi="Arial" w:cs="Arial"/>
          <w:b/>
          <w:bCs/>
          <w:sz w:val="20"/>
          <w:szCs w:val="20"/>
          <w:lang w:val="es-UY"/>
        </w:rPr>
        <w:t>Inspección del vehículo</w:t>
      </w:r>
    </w:p>
    <w:p w14:paraId="6A55D7C8" w14:textId="77777777" w:rsidR="004516C5" w:rsidRDefault="004516C5" w:rsidP="004516C5">
      <w:pPr>
        <w:spacing w:after="0" w:line="240" w:lineRule="auto"/>
        <w:jc w:val="both"/>
        <w:rPr>
          <w:rFonts w:ascii="Arial" w:hAnsi="Arial"/>
          <w:sz w:val="20"/>
        </w:rPr>
      </w:pPr>
    </w:p>
    <w:p w14:paraId="15AC3DA4" w14:textId="70EDB56C" w:rsidR="004516C5" w:rsidRPr="00901544" w:rsidRDefault="004516C5" w:rsidP="004516C5">
      <w:pPr>
        <w:spacing w:after="0" w:line="240" w:lineRule="auto"/>
        <w:jc w:val="both"/>
        <w:rPr>
          <w:rFonts w:ascii="Arial" w:hAnsi="Arial"/>
          <w:sz w:val="20"/>
        </w:rPr>
      </w:pPr>
      <w:r w:rsidRPr="00901544">
        <w:rPr>
          <w:rFonts w:ascii="Arial" w:hAnsi="Arial"/>
          <w:sz w:val="20"/>
        </w:rPr>
        <w:t>En Montevideo y área metropolitana</w:t>
      </w:r>
      <w:r>
        <w:rPr>
          <w:rFonts w:ascii="Arial" w:hAnsi="Arial"/>
          <w:sz w:val="20"/>
        </w:rPr>
        <w:t>:</w:t>
      </w:r>
    </w:p>
    <w:p w14:paraId="20E8AE87" w14:textId="77777777" w:rsidR="004516C5" w:rsidRDefault="004516C5" w:rsidP="004516C5">
      <w:pPr>
        <w:spacing w:after="0" w:line="240" w:lineRule="auto"/>
        <w:ind w:left="-360" w:firstLine="360"/>
        <w:jc w:val="both"/>
        <w:rPr>
          <w:rFonts w:ascii="Arial" w:hAnsi="Arial"/>
          <w:sz w:val="20"/>
        </w:rPr>
      </w:pPr>
    </w:p>
    <w:p w14:paraId="0BC58723" w14:textId="7A44150E" w:rsidR="004516C5" w:rsidRPr="004516C5" w:rsidRDefault="004516C5" w:rsidP="004516C5">
      <w:pPr>
        <w:spacing w:after="0" w:line="240" w:lineRule="auto"/>
        <w:ind w:left="-360" w:firstLine="360"/>
        <w:jc w:val="both"/>
        <w:rPr>
          <w:rFonts w:ascii="Arial" w:hAnsi="Arial"/>
          <w:sz w:val="20"/>
        </w:rPr>
      </w:pPr>
      <w:r w:rsidRPr="004516C5">
        <w:rPr>
          <w:rFonts w:ascii="Arial" w:hAnsi="Arial"/>
          <w:sz w:val="20"/>
        </w:rPr>
        <w:t xml:space="preserve">En el Centro de Atención Integral al Cliente, Bulevar Artigas 3075 de 09:30 a 1700 </w:t>
      </w:r>
      <w:proofErr w:type="spellStart"/>
      <w:r w:rsidRPr="004516C5">
        <w:rPr>
          <w:rFonts w:ascii="Arial" w:hAnsi="Arial"/>
          <w:sz w:val="20"/>
        </w:rPr>
        <w:t>hs</w:t>
      </w:r>
      <w:proofErr w:type="spellEnd"/>
      <w:r w:rsidRPr="004516C5">
        <w:rPr>
          <w:rFonts w:ascii="Arial" w:hAnsi="Arial"/>
          <w:sz w:val="20"/>
        </w:rPr>
        <w:t>.</w:t>
      </w:r>
    </w:p>
    <w:p w14:paraId="33DDF2ED" w14:textId="77777777" w:rsidR="004516C5" w:rsidRPr="004516C5" w:rsidRDefault="004516C5" w:rsidP="004516C5">
      <w:pPr>
        <w:spacing w:after="0" w:line="240" w:lineRule="auto"/>
        <w:ind w:left="-360" w:firstLine="360"/>
        <w:jc w:val="both"/>
        <w:rPr>
          <w:rFonts w:ascii="Arial" w:hAnsi="Arial"/>
          <w:sz w:val="20"/>
        </w:rPr>
      </w:pPr>
      <w:r w:rsidRPr="004516C5">
        <w:rPr>
          <w:rFonts w:ascii="Arial" w:hAnsi="Arial"/>
          <w:sz w:val="20"/>
        </w:rPr>
        <w:t>Solicitando vía e-mail a</w:t>
      </w:r>
      <w:r w:rsidRPr="004516C5">
        <w:rPr>
          <w:rFonts w:ascii="Arial" w:hAnsi="Arial" w:cs="Arial"/>
          <w:sz w:val="20"/>
        </w:rPr>
        <w:t xml:space="preserve"> </w:t>
      </w:r>
      <w:hyperlink r:id="rId7" w:history="1">
        <w:r w:rsidRPr="004516C5">
          <w:rPr>
            <w:rStyle w:val="Hipervnculo"/>
            <w:rFonts w:ascii="Arial" w:hAnsi="Arial" w:cs="Arial"/>
            <w:sz w:val="20"/>
          </w:rPr>
          <w:t>inspeccionesmapfre@auxicar.com</w:t>
        </w:r>
      </w:hyperlink>
      <w:r w:rsidRPr="004516C5">
        <w:rPr>
          <w:rFonts w:ascii="Arial" w:hAnsi="Arial"/>
          <w:sz w:val="20"/>
        </w:rPr>
        <w:t xml:space="preserve"> aportando la siguiente información:</w:t>
      </w:r>
    </w:p>
    <w:p w14:paraId="64BD4430" w14:textId="77777777" w:rsidR="004516C5" w:rsidRPr="00901544" w:rsidRDefault="004516C5" w:rsidP="004516C5">
      <w:pPr>
        <w:spacing w:after="0"/>
        <w:ind w:firstLine="720"/>
        <w:jc w:val="both"/>
        <w:rPr>
          <w:rFonts w:ascii="Arial" w:hAnsi="Arial"/>
          <w:sz w:val="20"/>
        </w:rPr>
      </w:pPr>
      <w:r w:rsidRPr="00901544">
        <w:rPr>
          <w:rFonts w:ascii="Arial" w:hAnsi="Arial"/>
          <w:sz w:val="20"/>
        </w:rPr>
        <w:t>Cédula de identidad/RUT, nombre, apellido y número de celular.</w:t>
      </w:r>
    </w:p>
    <w:p w14:paraId="4BEDDA53" w14:textId="33B0D933" w:rsidR="004516C5" w:rsidRDefault="004516C5" w:rsidP="004516C5">
      <w:pPr>
        <w:spacing w:after="0"/>
        <w:ind w:firstLine="720"/>
        <w:jc w:val="both"/>
        <w:rPr>
          <w:rFonts w:ascii="Arial" w:hAnsi="Arial"/>
          <w:sz w:val="20"/>
        </w:rPr>
      </w:pPr>
      <w:r w:rsidRPr="00901544">
        <w:rPr>
          <w:rFonts w:ascii="Arial" w:hAnsi="Arial"/>
          <w:sz w:val="20"/>
        </w:rPr>
        <w:t>Marca, modelo, año y matrícula del vehículo</w:t>
      </w:r>
    </w:p>
    <w:p w14:paraId="6206690C" w14:textId="7404E748" w:rsidR="00D01F56" w:rsidRDefault="004516C5" w:rsidP="004516C5">
      <w:pPr>
        <w:spacing w:after="0" w:line="240" w:lineRule="auto"/>
        <w:ind w:firstLine="708"/>
        <w:rPr>
          <w:rFonts w:ascii="Arial" w:hAnsi="Arial"/>
          <w:sz w:val="20"/>
        </w:rPr>
      </w:pPr>
      <w:r w:rsidRPr="00901544">
        <w:rPr>
          <w:rFonts w:ascii="Arial" w:hAnsi="Arial"/>
          <w:sz w:val="20"/>
        </w:rPr>
        <w:t>Lugar donde realizar la inspección: Calle, N°</w:t>
      </w:r>
      <w:r>
        <w:rPr>
          <w:rFonts w:ascii="Arial" w:hAnsi="Arial"/>
          <w:sz w:val="20"/>
        </w:rPr>
        <w:t xml:space="preserve"> </w:t>
      </w:r>
      <w:r w:rsidRPr="00901544">
        <w:rPr>
          <w:rFonts w:ascii="Arial" w:hAnsi="Arial"/>
          <w:sz w:val="20"/>
        </w:rPr>
        <w:t>de puerta, intersección, localidad y horario para la visita</w:t>
      </w:r>
    </w:p>
    <w:p w14:paraId="7B29B608" w14:textId="77777777" w:rsidR="004516C5" w:rsidRDefault="004516C5" w:rsidP="004516C5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3C335818" w14:textId="77777777" w:rsidR="004516C5" w:rsidRPr="00D872FA" w:rsidRDefault="004516C5" w:rsidP="004516C5">
      <w:pPr>
        <w:spacing w:after="0" w:line="240" w:lineRule="auto"/>
        <w:jc w:val="both"/>
        <w:rPr>
          <w:rFonts w:ascii="Arial" w:hAnsi="Arial"/>
          <w:b/>
          <w:i/>
          <w:sz w:val="20"/>
        </w:rPr>
      </w:pPr>
      <w:r w:rsidRPr="00901544">
        <w:rPr>
          <w:rFonts w:ascii="Arial" w:hAnsi="Arial"/>
          <w:sz w:val="20"/>
        </w:rPr>
        <w:t>En el resto del país, por el personal de las Oficinas, o en su defecto por otros expresamente autorizados, en el domicilio indicado en la solicitud, o directamente en cada Oficina.</w:t>
      </w:r>
    </w:p>
    <w:p w14:paraId="274D218B" w14:textId="77777777" w:rsidR="00D01F56" w:rsidRDefault="00D01F56" w:rsidP="00D01F56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550C9E4C" w14:textId="77777777" w:rsidR="00D01F56" w:rsidRDefault="00D01F56" w:rsidP="00D01F56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6021AA6A" w14:textId="77777777" w:rsidR="00D01F56" w:rsidRDefault="00D01F56" w:rsidP="00D01F56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0693986D" w14:textId="77777777" w:rsidR="00D01F56" w:rsidRDefault="00D01F56" w:rsidP="00D01F56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674B40FF" w14:textId="77777777" w:rsidR="00D01F56" w:rsidRDefault="00D01F56" w:rsidP="00D01F56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4D0967B4" w14:textId="77777777" w:rsidR="00D01F56" w:rsidRDefault="00D01F56" w:rsidP="00D01F56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75A54980" w14:textId="77777777" w:rsidR="005A6211" w:rsidRPr="00420EC3" w:rsidRDefault="005A6211" w:rsidP="005A6211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420EC3">
        <w:rPr>
          <w:rFonts w:ascii="Arial" w:hAnsi="Arial" w:cs="Arial"/>
          <w:b/>
          <w:sz w:val="20"/>
          <w:szCs w:val="20"/>
          <w:lang w:val="es-UY"/>
        </w:rPr>
        <w:lastRenderedPageBreak/>
        <w:t>Alternativa de Cobertura contratada</w:t>
      </w:r>
    </w:p>
    <w:p w14:paraId="6101B679" w14:textId="77777777" w:rsidR="005A6211" w:rsidRPr="00420EC3" w:rsidRDefault="005A6211" w:rsidP="005A6211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W w:w="4196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9"/>
        <w:gridCol w:w="1030"/>
        <w:gridCol w:w="1026"/>
        <w:gridCol w:w="1026"/>
        <w:gridCol w:w="1026"/>
        <w:gridCol w:w="1496"/>
      </w:tblGrid>
      <w:tr w:rsidR="005422A9" w:rsidRPr="00420EC3" w14:paraId="2ABDDF26" w14:textId="77777777" w:rsidTr="005422A9">
        <w:trPr>
          <w:trHeight w:val="552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2D48" w14:textId="77777777" w:rsidR="005422A9" w:rsidRPr="00420EC3" w:rsidRDefault="005422A9" w:rsidP="00B419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  <w:t> 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94FD728" w14:textId="77777777" w:rsidR="005422A9" w:rsidRPr="00420EC3" w:rsidRDefault="005422A9" w:rsidP="00B419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  <w:t>S.O.A.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6FDF59F" w14:textId="77777777" w:rsidR="005422A9" w:rsidRPr="00420EC3" w:rsidRDefault="005422A9" w:rsidP="00B419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  <w:t>Simple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7C4914E" w14:textId="77777777" w:rsidR="005422A9" w:rsidRPr="00420EC3" w:rsidRDefault="005422A9" w:rsidP="00B419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  <w:t>Básica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B072E2F" w14:textId="261675A2" w:rsidR="005422A9" w:rsidRPr="00420EC3" w:rsidRDefault="00E97C85" w:rsidP="00B419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  <w:t>Smart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000000" w:fill="D8D8D8"/>
            <w:vAlign w:val="center"/>
          </w:tcPr>
          <w:p w14:paraId="5CCC7553" w14:textId="77777777" w:rsidR="005422A9" w:rsidRDefault="005422A9" w:rsidP="00B419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  <w:t>Todo Riesgo Total 2.0</w:t>
            </w:r>
          </w:p>
        </w:tc>
      </w:tr>
      <w:tr w:rsidR="005422A9" w:rsidRPr="00420EC3" w14:paraId="609935C8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268128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CODIGO DE ALTERNATIVA</w:t>
            </w:r>
          </w:p>
        </w:tc>
        <w:tc>
          <w:tcPr>
            <w:tcW w:w="5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D35B8E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3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102E91C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2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7B5885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1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A3BB7FC" w14:textId="04BCFF65" w:rsidR="005422A9" w:rsidRPr="00420EC3" w:rsidRDefault="00D7411A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22</w:t>
            </w:r>
          </w:p>
        </w:tc>
        <w:tc>
          <w:tcPr>
            <w:tcW w:w="829" w:type="pct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799EEA8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17</w:t>
            </w:r>
          </w:p>
        </w:tc>
      </w:tr>
      <w:tr w:rsidR="005422A9" w:rsidRPr="00420EC3" w14:paraId="49D77641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B11E9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Antigüedad de vehículo hasta</w:t>
            </w:r>
          </w:p>
        </w:tc>
        <w:tc>
          <w:tcPr>
            <w:tcW w:w="5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5EF2DAB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Sin límite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3B7D68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Sin límite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EAEF2D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30</w:t>
            </w:r>
            <w:r w:rsidRPr="00420EC3"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 xml:space="preserve"> años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8A6A8C7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30</w:t>
            </w:r>
            <w:r w:rsidRPr="00420EC3"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 xml:space="preserve"> años</w:t>
            </w:r>
          </w:p>
        </w:tc>
        <w:tc>
          <w:tcPr>
            <w:tcW w:w="829" w:type="pct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1730E540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 xml:space="preserve">30 </w:t>
            </w:r>
            <w:r w:rsidRPr="00420EC3"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años</w:t>
            </w:r>
          </w:p>
        </w:tc>
      </w:tr>
      <w:tr w:rsidR="005422A9" w:rsidRPr="00420EC3" w14:paraId="3467670D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89A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Seguro Obligatorio (S.O.A.)</w:t>
            </w:r>
          </w:p>
        </w:tc>
        <w:tc>
          <w:tcPr>
            <w:tcW w:w="57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ED1E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176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BD9C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0408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7564A26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300F0D43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2FF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Responsabilidad Civil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30E0B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EB60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B0CE1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ECC1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D4BCD48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6175A766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C8F77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Asistencia en viaje a las personas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B70C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3A00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E86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2EBB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8C46579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380A322F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E917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Asistencia mecánica al vehículo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0CEC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6D10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C28C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567D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522830C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574DDB08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123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Reclamación de Daños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72FD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37F0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DED6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79C2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36B52A1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40AF41A4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89500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Muerte de Ocupante y gastos médicos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90BB2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29EAD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4C29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775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079A17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06D13C72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0FE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Incendio - Daño Parcial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C531A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EBE8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2E67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46FD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452C80B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0392C770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8ADA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Incendio - Pérdida Total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91D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5A8A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48F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FBD43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A8C4DD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6862FBB7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CC1C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Robo - Daño Parcial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1F6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3BA3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19CE0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C3436" w14:textId="77777777" w:rsidR="005422A9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Franq</w:t>
            </w:r>
            <w:r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uicia</w:t>
            </w:r>
          </w:p>
          <w:p w14:paraId="440BD89A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deducible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F1FF766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3F7BCCFB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786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Robo - Pérdida Total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A7729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29C6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6E8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992C6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E64E396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61FE1C6F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38AB6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Daño Parcial por Accidente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0D3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80B9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043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5EA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DAFF2AF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Franq</w:t>
            </w:r>
            <w:r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 xml:space="preserve">uicia </w:t>
            </w: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deducible</w:t>
            </w:r>
          </w:p>
        </w:tc>
      </w:tr>
      <w:tr w:rsidR="005422A9" w:rsidRPr="00420EC3" w14:paraId="7DBDE14F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A7B6" w14:textId="65BA4719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 xml:space="preserve">Daño </w:t>
            </w: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T</w:t>
            </w: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otal por Accidente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E5B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C1C82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E733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72C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68136B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134BAC81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9940C" w14:textId="46FDF4B0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 xml:space="preserve">Rotura de </w:t>
            </w: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C</w:t>
            </w: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 xml:space="preserve">erraduras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9667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EBF8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815A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47FD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B5E14AA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370CFF17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9652" w14:textId="12F87AFE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 xml:space="preserve">Rotura de </w:t>
            </w: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C</w:t>
            </w: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ristales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4B03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F5F1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F9F7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4349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4AAC9CF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460E6B79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2D69F" w14:textId="630994AB" w:rsidR="005422A9" w:rsidRPr="002A56CC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2A56C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Robo en Baúl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04D41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098FF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3513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C37C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78D19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6B0252D5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D5205" w14:textId="1E1F9440" w:rsidR="005422A9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Incendio Total/Parcial uso campo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05FA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39C8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9E7A7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8B302" w14:textId="273DE55C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7080DB2" w14:textId="43B9EA5C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473BBA55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C8F7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MARCAR LO QUE CORRESPONDA</w:t>
            </w: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 xml:space="preserve"> "X"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7491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8112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5153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C96D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576148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</w:tr>
    </w:tbl>
    <w:p w14:paraId="5968368A" w14:textId="77777777" w:rsidR="005A6211" w:rsidRDefault="005A6211" w:rsidP="00B41951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0E01449F" w14:textId="144C3838" w:rsidR="00B20127" w:rsidRDefault="007856F7" w:rsidP="0067479D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s-UY"/>
        </w:rPr>
      </w:pPr>
      <w:r>
        <w:rPr>
          <w:rFonts w:ascii="Arial" w:hAnsi="Arial" w:cs="Arial"/>
          <w:sz w:val="20"/>
          <w:szCs w:val="20"/>
          <w:lang w:val="es-UY"/>
        </w:rPr>
        <w:t xml:space="preserve">COBERTURAS ADICIONALES – Exclusivas para </w:t>
      </w:r>
      <w:r w:rsidR="00E97C85">
        <w:rPr>
          <w:rFonts w:ascii="Arial" w:hAnsi="Arial" w:cs="Arial"/>
          <w:sz w:val="20"/>
          <w:szCs w:val="20"/>
          <w:lang w:val="es-UY"/>
        </w:rPr>
        <w:t>Smart</w:t>
      </w:r>
    </w:p>
    <w:p w14:paraId="60DE6A96" w14:textId="77777777" w:rsidR="004516C5" w:rsidRDefault="004516C5" w:rsidP="0067479D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s-UY"/>
        </w:rPr>
      </w:pPr>
    </w:p>
    <w:p w14:paraId="6E17A70F" w14:textId="4FABF3ED" w:rsidR="007856F7" w:rsidRDefault="004516C5" w:rsidP="004516C5">
      <w:pPr>
        <w:spacing w:after="0" w:line="240" w:lineRule="auto"/>
        <w:ind w:firstLine="708"/>
        <w:rPr>
          <w:rFonts w:ascii="Arial" w:hAnsi="Arial" w:cs="Arial"/>
          <w:b/>
          <w:bCs/>
          <w:sz w:val="14"/>
          <w:szCs w:val="14"/>
          <w:lang w:val="es-UY"/>
        </w:rPr>
      </w:pPr>
      <w:r w:rsidRPr="004516C5">
        <w:rPr>
          <w:rFonts w:ascii="Arial" w:hAnsi="Arial" w:cs="Arial"/>
          <w:b/>
          <w:bCs/>
          <w:sz w:val="14"/>
          <w:szCs w:val="14"/>
          <w:lang w:val="es-UY"/>
        </w:rPr>
        <w:t>MARCAR LO QUE CORRESPONDA CON “X”</w:t>
      </w:r>
    </w:p>
    <w:p w14:paraId="12B9B978" w14:textId="77777777" w:rsidR="004516C5" w:rsidRPr="004516C5" w:rsidRDefault="004516C5" w:rsidP="004516C5">
      <w:pPr>
        <w:spacing w:after="0" w:line="240" w:lineRule="auto"/>
        <w:ind w:firstLine="708"/>
        <w:rPr>
          <w:rFonts w:ascii="Arial" w:hAnsi="Arial" w:cs="Arial"/>
          <w:b/>
          <w:bCs/>
          <w:sz w:val="14"/>
          <w:szCs w:val="14"/>
          <w:lang w:val="es-UY"/>
        </w:rPr>
      </w:pPr>
    </w:p>
    <w:tbl>
      <w:tblPr>
        <w:tblStyle w:val="Tablaconcuadrcula"/>
        <w:tblW w:w="4670" w:type="pct"/>
        <w:jc w:val="center"/>
        <w:tblLook w:val="04A0" w:firstRow="1" w:lastRow="0" w:firstColumn="1" w:lastColumn="0" w:noHBand="0" w:noVBand="1"/>
      </w:tblPr>
      <w:tblGrid>
        <w:gridCol w:w="421"/>
        <w:gridCol w:w="6095"/>
        <w:gridCol w:w="1559"/>
        <w:gridCol w:w="1977"/>
      </w:tblGrid>
      <w:tr w:rsidR="004D7B31" w:rsidRPr="00AF6C6C" w14:paraId="7E8A9B7B" w14:textId="77777777" w:rsidTr="00AF6C6C">
        <w:trPr>
          <w:trHeight w:val="454"/>
          <w:jc w:val="center"/>
        </w:trPr>
        <w:tc>
          <w:tcPr>
            <w:tcW w:w="421" w:type="dxa"/>
            <w:vAlign w:val="center"/>
          </w:tcPr>
          <w:p w14:paraId="7F5A1C1B" w14:textId="77777777" w:rsidR="004D7B31" w:rsidRPr="00AF6C6C" w:rsidRDefault="004D7B31" w:rsidP="004D7B31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s-UY"/>
              </w:rPr>
            </w:pPr>
          </w:p>
        </w:tc>
        <w:tc>
          <w:tcPr>
            <w:tcW w:w="9631" w:type="dxa"/>
            <w:gridSpan w:val="3"/>
            <w:vAlign w:val="center"/>
          </w:tcPr>
          <w:p w14:paraId="32659825" w14:textId="0F75D875" w:rsidR="004D7B31" w:rsidRPr="002A56CC" w:rsidRDefault="004D7B31" w:rsidP="00B41951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</w:pPr>
            <w:r w:rsidRPr="002A56CC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Daño Total por Accidente</w:t>
            </w:r>
          </w:p>
        </w:tc>
      </w:tr>
      <w:tr w:rsidR="00AF6C6C" w:rsidRPr="00AF6C6C" w14:paraId="7536E662" w14:textId="77777777" w:rsidTr="00AF6C6C">
        <w:trPr>
          <w:trHeight w:val="454"/>
          <w:jc w:val="center"/>
        </w:trPr>
        <w:tc>
          <w:tcPr>
            <w:tcW w:w="421" w:type="dxa"/>
            <w:vAlign w:val="center"/>
          </w:tcPr>
          <w:p w14:paraId="267BA7EF" w14:textId="77777777" w:rsidR="00AF6C6C" w:rsidRPr="00AF6C6C" w:rsidRDefault="00AF6C6C" w:rsidP="00B41951">
            <w:pPr>
              <w:spacing w:after="0" w:line="240" w:lineRule="auto"/>
              <w:rPr>
                <w:rFonts w:ascii="Arial" w:hAnsi="Arial" w:cs="Arial"/>
                <w:sz w:val="14"/>
                <w:szCs w:val="14"/>
                <w:lang w:val="es-UY"/>
              </w:rPr>
            </w:pPr>
          </w:p>
        </w:tc>
        <w:tc>
          <w:tcPr>
            <w:tcW w:w="9631" w:type="dxa"/>
            <w:gridSpan w:val="3"/>
            <w:vAlign w:val="center"/>
          </w:tcPr>
          <w:p w14:paraId="3BCAFC1E" w14:textId="453DAB31" w:rsidR="00AF6C6C" w:rsidRPr="002A56CC" w:rsidRDefault="00AF6C6C" w:rsidP="00B41951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</w:pPr>
            <w:r w:rsidRPr="002A56CC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Rotura de Cerraduras y Cristales</w:t>
            </w:r>
          </w:p>
        </w:tc>
      </w:tr>
      <w:tr w:rsidR="00AF6C6C" w:rsidRPr="00AF6C6C" w14:paraId="7740D6D6" w14:textId="77777777" w:rsidTr="00724CD5">
        <w:trPr>
          <w:trHeight w:val="454"/>
          <w:jc w:val="center"/>
        </w:trPr>
        <w:tc>
          <w:tcPr>
            <w:tcW w:w="421" w:type="dxa"/>
            <w:vAlign w:val="center"/>
          </w:tcPr>
          <w:p w14:paraId="5631357C" w14:textId="77777777" w:rsidR="00AF6C6C" w:rsidRPr="00AF6C6C" w:rsidRDefault="00AF6C6C" w:rsidP="00B41951">
            <w:pPr>
              <w:spacing w:after="0" w:line="240" w:lineRule="auto"/>
              <w:rPr>
                <w:rFonts w:ascii="Arial" w:hAnsi="Arial" w:cs="Arial"/>
                <w:sz w:val="14"/>
                <w:szCs w:val="14"/>
                <w:lang w:val="es-UY"/>
              </w:rPr>
            </w:pPr>
          </w:p>
        </w:tc>
        <w:tc>
          <w:tcPr>
            <w:tcW w:w="9631" w:type="dxa"/>
            <w:gridSpan w:val="3"/>
            <w:vAlign w:val="center"/>
          </w:tcPr>
          <w:p w14:paraId="7EE02037" w14:textId="67CC591E" w:rsidR="00AF6C6C" w:rsidRPr="002A56CC" w:rsidRDefault="00AF6C6C" w:rsidP="00B41951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</w:pPr>
            <w:r w:rsidRPr="002A56CC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Reposición de 0 Km</w:t>
            </w:r>
            <w:r w:rsidR="001855FB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 xml:space="preserve"> (durante los dos primeros años a partir de su primera matriculación)</w:t>
            </w:r>
          </w:p>
        </w:tc>
      </w:tr>
      <w:tr w:rsidR="005422A9" w:rsidRPr="00AF6C6C" w14:paraId="0B399CE0" w14:textId="77777777" w:rsidTr="005422A9">
        <w:trPr>
          <w:gridAfter w:val="1"/>
          <w:wAfter w:w="1977" w:type="dxa"/>
          <w:trHeight w:val="454"/>
          <w:jc w:val="center"/>
        </w:trPr>
        <w:tc>
          <w:tcPr>
            <w:tcW w:w="421" w:type="dxa"/>
            <w:vAlign w:val="center"/>
          </w:tcPr>
          <w:p w14:paraId="0D7ECF80" w14:textId="77777777" w:rsidR="005422A9" w:rsidRPr="00AF6C6C" w:rsidRDefault="005422A9" w:rsidP="00B41951">
            <w:pPr>
              <w:spacing w:after="0" w:line="240" w:lineRule="auto"/>
              <w:rPr>
                <w:rFonts w:ascii="Arial" w:hAnsi="Arial" w:cs="Arial"/>
                <w:sz w:val="14"/>
                <w:szCs w:val="14"/>
                <w:lang w:val="es-UY"/>
              </w:rPr>
            </w:pPr>
          </w:p>
        </w:tc>
        <w:tc>
          <w:tcPr>
            <w:tcW w:w="6095" w:type="dxa"/>
            <w:vAlign w:val="center"/>
          </w:tcPr>
          <w:p w14:paraId="430EE400" w14:textId="651DD8DA" w:rsidR="005422A9" w:rsidRPr="002A56CC" w:rsidRDefault="005422A9" w:rsidP="00B41951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</w:pPr>
            <w:r w:rsidRPr="002A56CC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Granizo</w:t>
            </w:r>
            <w:r w:rsidR="00272C28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 xml:space="preserve"> (con deducible)</w:t>
            </w:r>
          </w:p>
        </w:tc>
        <w:tc>
          <w:tcPr>
            <w:tcW w:w="1559" w:type="dxa"/>
            <w:vAlign w:val="center"/>
          </w:tcPr>
          <w:p w14:paraId="2D4DB542" w14:textId="5E8EF5BE" w:rsidR="005422A9" w:rsidRPr="00AF6C6C" w:rsidRDefault="005422A9" w:rsidP="00B41951">
            <w:pPr>
              <w:spacing w:after="0" w:line="240" w:lineRule="auto"/>
              <w:rPr>
                <w:rFonts w:ascii="Arial" w:hAnsi="Arial" w:cs="Arial"/>
                <w:sz w:val="14"/>
                <w:szCs w:val="14"/>
                <w:lang w:val="es-UY"/>
              </w:rPr>
            </w:pPr>
            <w:r w:rsidRPr="00AF6C6C">
              <w:rPr>
                <w:rFonts w:ascii="Arial" w:hAnsi="Arial" w:cs="Arial"/>
                <w:sz w:val="14"/>
                <w:szCs w:val="14"/>
                <w:lang w:val="es-UY"/>
              </w:rPr>
              <w:t>Franquicia deducible</w:t>
            </w:r>
          </w:p>
        </w:tc>
      </w:tr>
    </w:tbl>
    <w:p w14:paraId="31011059" w14:textId="10DCED38" w:rsidR="007856F7" w:rsidRPr="00AF6C6C" w:rsidRDefault="007856F7" w:rsidP="00B41951">
      <w:pPr>
        <w:spacing w:after="0" w:line="240" w:lineRule="auto"/>
        <w:rPr>
          <w:rFonts w:ascii="Arial" w:hAnsi="Arial" w:cs="Arial"/>
          <w:sz w:val="14"/>
          <w:szCs w:val="14"/>
          <w:lang w:val="es-UY"/>
        </w:rPr>
      </w:pPr>
    </w:p>
    <w:p w14:paraId="06852A61" w14:textId="3DB78515" w:rsidR="007856F7" w:rsidRDefault="007856F7" w:rsidP="00B41951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44795929" w14:textId="73D0FB7C" w:rsidR="007856F7" w:rsidRDefault="00AF6C6C" w:rsidP="0067479D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s-UY"/>
        </w:rPr>
      </w:pPr>
      <w:r>
        <w:rPr>
          <w:rFonts w:ascii="Arial" w:hAnsi="Arial" w:cs="Arial"/>
          <w:sz w:val="20"/>
          <w:szCs w:val="20"/>
          <w:lang w:val="es-UY"/>
        </w:rPr>
        <w:t>COBERTURAS ADICIONALES – Exclusivas para Todo Riesgo Total 2.0</w:t>
      </w:r>
    </w:p>
    <w:p w14:paraId="278B3E62" w14:textId="77777777" w:rsidR="007856F7" w:rsidRPr="00420EC3" w:rsidRDefault="007856F7" w:rsidP="00B41951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tbl>
      <w:tblPr>
        <w:tblW w:w="46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"/>
        <w:gridCol w:w="9671"/>
      </w:tblGrid>
      <w:tr w:rsidR="004E6A43" w:rsidRPr="00AF6C6C" w14:paraId="7BC9E155" w14:textId="77777777" w:rsidTr="00AF6C6C">
        <w:trPr>
          <w:trHeight w:val="454"/>
          <w:jc w:val="center"/>
        </w:trPr>
        <w:tc>
          <w:tcPr>
            <w:tcW w:w="389" w:type="dxa"/>
            <w:vAlign w:val="center"/>
          </w:tcPr>
          <w:p w14:paraId="434E0CBC" w14:textId="77777777" w:rsidR="004E6A43" w:rsidRPr="00AF6C6C" w:rsidRDefault="004E6A43" w:rsidP="00D37C89">
            <w:pPr>
              <w:spacing w:after="0"/>
              <w:rPr>
                <w:rFonts w:ascii="Arial" w:hAnsi="Arial" w:cs="Arial"/>
                <w:sz w:val="14"/>
                <w:szCs w:val="14"/>
                <w:lang w:val="es-UY"/>
              </w:rPr>
            </w:pPr>
          </w:p>
        </w:tc>
        <w:tc>
          <w:tcPr>
            <w:tcW w:w="10096" w:type="dxa"/>
            <w:vAlign w:val="center"/>
          </w:tcPr>
          <w:p w14:paraId="244B6762" w14:textId="77777777" w:rsidR="004E6A43" w:rsidRPr="002A56CC" w:rsidRDefault="00D37C89" w:rsidP="00D37C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</w:pPr>
            <w:r w:rsidRPr="002A56CC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INMOVILIDAD 1 - BASICA (30 días de inmovilidad, indemnización de USD 40 por día o en pesos según póliza).</w:t>
            </w:r>
          </w:p>
        </w:tc>
      </w:tr>
      <w:tr w:rsidR="004E6A43" w:rsidRPr="00AF6C6C" w14:paraId="043945FA" w14:textId="77777777" w:rsidTr="00AF6C6C">
        <w:trPr>
          <w:trHeight w:val="454"/>
          <w:jc w:val="center"/>
        </w:trPr>
        <w:tc>
          <w:tcPr>
            <w:tcW w:w="389" w:type="dxa"/>
            <w:vAlign w:val="center"/>
          </w:tcPr>
          <w:p w14:paraId="0AD665B4" w14:textId="77777777" w:rsidR="004E6A43" w:rsidRPr="00AF6C6C" w:rsidRDefault="004E6A43" w:rsidP="00D37C89">
            <w:pPr>
              <w:spacing w:after="0"/>
              <w:rPr>
                <w:rFonts w:ascii="Arial" w:hAnsi="Arial" w:cs="Arial"/>
                <w:sz w:val="14"/>
                <w:szCs w:val="14"/>
                <w:lang w:val="es-UY"/>
              </w:rPr>
            </w:pPr>
          </w:p>
        </w:tc>
        <w:tc>
          <w:tcPr>
            <w:tcW w:w="10096" w:type="dxa"/>
            <w:vAlign w:val="center"/>
          </w:tcPr>
          <w:p w14:paraId="5E086C8D" w14:textId="77777777" w:rsidR="004E6A43" w:rsidRPr="002A56CC" w:rsidRDefault="00D37C89" w:rsidP="00D37C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</w:pPr>
            <w:r w:rsidRPr="002A56CC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INMOVILIDAD 2 - COMPLETA (30 días de inmovilidad, indemnización de USD 50 por día o en pesos según póliza).</w:t>
            </w:r>
          </w:p>
        </w:tc>
      </w:tr>
      <w:tr w:rsidR="004E6A43" w:rsidRPr="00AF6C6C" w14:paraId="50D22743" w14:textId="77777777" w:rsidTr="00AF6C6C">
        <w:trPr>
          <w:trHeight w:val="454"/>
          <w:jc w:val="center"/>
        </w:trPr>
        <w:tc>
          <w:tcPr>
            <w:tcW w:w="389" w:type="dxa"/>
            <w:vAlign w:val="center"/>
          </w:tcPr>
          <w:p w14:paraId="243E38C0" w14:textId="77777777" w:rsidR="004E6A43" w:rsidRPr="00AF6C6C" w:rsidRDefault="004E6A43" w:rsidP="00D37C89">
            <w:pPr>
              <w:spacing w:after="0"/>
              <w:rPr>
                <w:rFonts w:ascii="Arial" w:hAnsi="Arial" w:cs="Arial"/>
                <w:sz w:val="14"/>
                <w:szCs w:val="14"/>
                <w:lang w:val="es-UY"/>
              </w:rPr>
            </w:pPr>
          </w:p>
        </w:tc>
        <w:tc>
          <w:tcPr>
            <w:tcW w:w="10096" w:type="dxa"/>
            <w:vAlign w:val="center"/>
          </w:tcPr>
          <w:p w14:paraId="0213E8AF" w14:textId="77777777" w:rsidR="004E6A43" w:rsidRPr="002A56CC" w:rsidRDefault="00D37C89" w:rsidP="00D37C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</w:pPr>
            <w:r w:rsidRPr="002A56CC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INMOVILIDAD 3 - PLUS (60 días de inmovilidad, indemnización de USD 50 por día o en pesos según póliza).</w:t>
            </w:r>
          </w:p>
        </w:tc>
      </w:tr>
    </w:tbl>
    <w:p w14:paraId="28625BF1" w14:textId="1392982F" w:rsidR="006353A1" w:rsidRDefault="006353A1" w:rsidP="007C6FE7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976936">
        <w:rPr>
          <w:rFonts w:ascii="Arial" w:hAnsi="Arial" w:cs="Arial"/>
          <w:b/>
          <w:sz w:val="20"/>
          <w:szCs w:val="20"/>
          <w:lang w:val="es-UY"/>
        </w:rPr>
        <w:lastRenderedPageBreak/>
        <w:t>IMPORTANTE:</w:t>
      </w:r>
    </w:p>
    <w:p w14:paraId="606DFEF8" w14:textId="77777777" w:rsidR="00A81811" w:rsidRPr="00976936" w:rsidRDefault="00A81811" w:rsidP="007C6FE7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76DB68CD" w14:textId="7C93D938" w:rsidR="00A81811" w:rsidRDefault="00A81811" w:rsidP="00A8181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0"/>
        </w:rPr>
      </w:pPr>
      <w:r w:rsidRPr="009816A4">
        <w:rPr>
          <w:rFonts w:ascii="Arial" w:hAnsi="Arial" w:cs="Arial"/>
          <w:b/>
          <w:sz w:val="20"/>
        </w:rPr>
        <w:t xml:space="preserve">La póliza en Alternativa de Cobertura </w:t>
      </w:r>
      <w:r w:rsidR="00937117">
        <w:rPr>
          <w:rFonts w:ascii="Arial" w:hAnsi="Arial" w:cs="Arial"/>
          <w:b/>
          <w:sz w:val="20"/>
        </w:rPr>
        <w:t>Todo Riesgo Total 2.0</w:t>
      </w:r>
      <w:r w:rsidRPr="009816A4">
        <w:rPr>
          <w:rFonts w:ascii="Arial" w:hAnsi="Arial" w:cs="Arial"/>
          <w:b/>
          <w:sz w:val="20"/>
        </w:rPr>
        <w:t>, para vehículos con antigüedad superior a 10 años</w:t>
      </w:r>
      <w:r w:rsidR="00213018">
        <w:rPr>
          <w:rFonts w:ascii="Arial" w:hAnsi="Arial" w:cs="Arial"/>
          <w:b/>
          <w:sz w:val="20"/>
        </w:rPr>
        <w:t xml:space="preserve"> o aquellos vehículos fuera de las Normas de Suscripción que fuesen previamente autorizados</w:t>
      </w:r>
      <w:r w:rsidRPr="009816A4">
        <w:rPr>
          <w:rFonts w:ascii="Arial" w:hAnsi="Arial" w:cs="Arial"/>
          <w:b/>
          <w:sz w:val="20"/>
        </w:rPr>
        <w:t>, entrarán en vigor una vez inspeccionado el vehículo.</w:t>
      </w:r>
    </w:p>
    <w:p w14:paraId="4062BEDC" w14:textId="77777777" w:rsidR="00AF6C6C" w:rsidRPr="009816A4" w:rsidRDefault="00AF6C6C" w:rsidP="00AF6C6C">
      <w:pPr>
        <w:pStyle w:val="Prrafodelista"/>
        <w:jc w:val="both"/>
        <w:rPr>
          <w:rFonts w:ascii="Arial" w:hAnsi="Arial" w:cs="Arial"/>
          <w:b/>
          <w:sz w:val="20"/>
        </w:rPr>
      </w:pPr>
    </w:p>
    <w:p w14:paraId="5A507236" w14:textId="2740C1A9" w:rsidR="00A81811" w:rsidRDefault="00A81811" w:rsidP="00A8181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0"/>
        </w:rPr>
      </w:pPr>
      <w:r w:rsidRPr="009816A4">
        <w:rPr>
          <w:rFonts w:ascii="Arial" w:hAnsi="Arial" w:cs="Arial"/>
          <w:b/>
          <w:sz w:val="20"/>
        </w:rPr>
        <w:t>En el caso de las coberturas de Asistencia al Vehículo y Asistencia en Viaje, se establece un período de carencia de 48 horas hábiles para el inicio de la cobertura, contados a partir de la fecha de presentación de la solicitud o de la inspección en los casos que corresponda, la que sea posterior.</w:t>
      </w:r>
    </w:p>
    <w:p w14:paraId="3D61E63C" w14:textId="77777777" w:rsidR="00AF6C6C" w:rsidRPr="00AF6C6C" w:rsidRDefault="00AF6C6C" w:rsidP="00AF6C6C">
      <w:pPr>
        <w:pStyle w:val="Prrafodelista"/>
        <w:rPr>
          <w:rFonts w:ascii="Arial" w:hAnsi="Arial" w:cs="Arial"/>
          <w:b/>
          <w:sz w:val="20"/>
        </w:rPr>
      </w:pPr>
    </w:p>
    <w:p w14:paraId="5B3A77A1" w14:textId="77777777" w:rsidR="00A81811" w:rsidRPr="009816A4" w:rsidRDefault="00A81811" w:rsidP="00A8181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0"/>
        </w:rPr>
      </w:pPr>
      <w:r w:rsidRPr="009816A4">
        <w:rPr>
          <w:rFonts w:ascii="Arial" w:hAnsi="Arial" w:cs="Arial"/>
          <w:b/>
          <w:sz w:val="20"/>
        </w:rPr>
        <w:t>LAS DECLARACIONES CONTENIDAS EN ESTE DOCUMENTO CONSTITUYEN LAS BASES PARA LA ACEPTACIÓN DEL RIESGO Y EL CALCULO DE LA PRIMA POR PARTE DEL ASEGURADOR. LAS DECLARACIONES FALSAS O RETICENCIAS CONOCIDAS POR EL ASEGURADO, AUNQUE INCLUSO HAYA INCURRIDO EN ELLAS DE BUENA FE, DETERMINAN LA PÉRDIDA DEL DERECHO A LA INDEMNIZACIÓN BRINDADA POR LA PÓLIZA.</w:t>
      </w:r>
    </w:p>
    <w:p w14:paraId="6D0C388C" w14:textId="77777777" w:rsidR="006353A1" w:rsidRPr="00976936" w:rsidRDefault="006353A1" w:rsidP="007C6FE7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08E243A1" w14:textId="77777777" w:rsidR="004E709E" w:rsidRPr="00AE79FC" w:rsidRDefault="004E709E" w:rsidP="004E70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14"/>
          <w:szCs w:val="14"/>
          <w:u w:val="single"/>
          <w:lang w:val="es-UY"/>
        </w:rPr>
      </w:pPr>
      <w:r w:rsidRPr="00AE79FC">
        <w:rPr>
          <w:rFonts w:ascii="Arial" w:hAnsi="Arial" w:cs="Arial"/>
          <w:b/>
          <w:sz w:val="14"/>
          <w:szCs w:val="14"/>
          <w:u w:val="single"/>
          <w:lang w:val="es-UY"/>
        </w:rPr>
        <w:t>Protección de Datos Personales</w:t>
      </w:r>
    </w:p>
    <w:p w14:paraId="6B493933" w14:textId="77777777" w:rsidR="004E709E" w:rsidRPr="00AE79FC" w:rsidRDefault="004E709E" w:rsidP="004E70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sz w:val="14"/>
          <w:szCs w:val="14"/>
          <w:lang w:val="es-UY"/>
        </w:rPr>
      </w:pPr>
    </w:p>
    <w:p w14:paraId="73243ED4" w14:textId="77777777" w:rsidR="004E709E" w:rsidRPr="00AE79FC" w:rsidRDefault="004E709E" w:rsidP="004E70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sz w:val="14"/>
          <w:szCs w:val="14"/>
          <w:lang w:val="es-UY"/>
        </w:rPr>
      </w:pPr>
      <w:r w:rsidRPr="00AE79FC">
        <w:rPr>
          <w:rFonts w:ascii="Arial" w:hAnsi="Arial" w:cs="Arial"/>
          <w:sz w:val="14"/>
          <w:szCs w:val="14"/>
          <w:lang w:val="es-UY"/>
        </w:rPr>
        <w:t>Se informa que los datos personales facilitados en el presente formulario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(los Datos) serán incorporados en una base de datos cuyo responsable es</w:t>
      </w:r>
      <w:r>
        <w:rPr>
          <w:rFonts w:ascii="Arial" w:hAnsi="Arial" w:cs="Arial"/>
          <w:sz w:val="14"/>
          <w:szCs w:val="14"/>
          <w:lang w:val="es-UY"/>
        </w:rPr>
        <w:t xml:space="preserve"> MAPFRE LA URUGUAYA </w:t>
      </w:r>
      <w:r w:rsidRPr="00AE79FC">
        <w:rPr>
          <w:rFonts w:ascii="Arial" w:hAnsi="Arial" w:cs="Arial"/>
          <w:sz w:val="14"/>
          <w:szCs w:val="14"/>
          <w:lang w:val="es-UY"/>
        </w:rPr>
        <w:t>S.A.</w:t>
      </w:r>
      <w:r>
        <w:rPr>
          <w:rFonts w:ascii="Arial" w:hAnsi="Arial" w:cs="Arial"/>
          <w:sz w:val="14"/>
          <w:szCs w:val="14"/>
          <w:lang w:val="es-UY"/>
        </w:rPr>
        <w:t>,</w:t>
      </w:r>
      <w:r w:rsidRPr="00AE79FC">
        <w:rPr>
          <w:rFonts w:ascii="Arial" w:hAnsi="Arial" w:cs="Arial"/>
          <w:sz w:val="14"/>
          <w:szCs w:val="14"/>
          <w:lang w:val="es-UY"/>
        </w:rPr>
        <w:t xml:space="preserve"> con domicilio en Juncal 1385, piso 1, Montevideo.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 xml:space="preserve">Los destinatarios de los Datos serán </w:t>
      </w:r>
      <w:r>
        <w:rPr>
          <w:rFonts w:ascii="Arial" w:hAnsi="Arial" w:cs="Arial"/>
          <w:sz w:val="14"/>
          <w:szCs w:val="14"/>
          <w:lang w:val="es-UY"/>
        </w:rPr>
        <w:t xml:space="preserve">MAPFRE LA URUGUAYA S.A. </w:t>
      </w:r>
      <w:r w:rsidRPr="00AE79FC">
        <w:rPr>
          <w:rFonts w:ascii="Arial" w:hAnsi="Arial" w:cs="Arial"/>
          <w:sz w:val="14"/>
          <w:szCs w:val="14"/>
          <w:lang w:val="es-UY"/>
        </w:rPr>
        <w:t>o sus empresas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vinculadas y asociadas, y los mismos serán tratados en forma confidencial,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para cumplir con la finalidad contractual y para poner en su conocimiento la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existencia de nuevos productos y promociones, en un todo de acuerdo con la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normativa de la República Oriental del Uruguay en materia de Protección de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Datos Personales.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Podrán ejercerse los derechos de acceso a la base de datos y solicitar la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rectificación, actualización, inclusión o supresión de los Datos en los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términos de la Ley 18.331 personalmente o mediante una comunicación escrita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a Juncal 1</w:t>
      </w:r>
      <w:r>
        <w:rPr>
          <w:rFonts w:ascii="Arial" w:hAnsi="Arial" w:cs="Arial"/>
          <w:sz w:val="14"/>
          <w:szCs w:val="14"/>
          <w:lang w:val="es-UY"/>
        </w:rPr>
        <w:t>385, piso 1, Montevideo - CP 110</w:t>
      </w:r>
      <w:r w:rsidRPr="00AE79FC">
        <w:rPr>
          <w:rFonts w:ascii="Arial" w:hAnsi="Arial" w:cs="Arial"/>
          <w:sz w:val="14"/>
          <w:szCs w:val="14"/>
          <w:lang w:val="es-UY"/>
        </w:rPr>
        <w:t>00.</w:t>
      </w:r>
      <w:r>
        <w:rPr>
          <w:rFonts w:ascii="Arial" w:hAnsi="Arial" w:cs="Arial"/>
          <w:sz w:val="14"/>
          <w:szCs w:val="14"/>
          <w:lang w:val="es-UY"/>
        </w:rPr>
        <w:t>-</w:t>
      </w:r>
    </w:p>
    <w:p w14:paraId="508B3B08" w14:textId="77777777" w:rsidR="00EE546C" w:rsidRPr="00420EC3" w:rsidRDefault="00EE546C" w:rsidP="00EE546C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66"/>
        <w:gridCol w:w="5396"/>
      </w:tblGrid>
      <w:tr w:rsidR="00EE546C" w:rsidRPr="00420EC3" w14:paraId="677AB06A" w14:textId="77777777" w:rsidTr="007E232A">
        <w:tc>
          <w:tcPr>
            <w:tcW w:w="5456" w:type="dxa"/>
            <w:vMerge w:val="restart"/>
          </w:tcPr>
          <w:p w14:paraId="08649107" w14:textId="77777777" w:rsidR="00EE546C" w:rsidRPr="00420EC3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Firma del Productor:</w:t>
            </w:r>
          </w:p>
        </w:tc>
        <w:tc>
          <w:tcPr>
            <w:tcW w:w="5456" w:type="dxa"/>
          </w:tcPr>
          <w:p w14:paraId="151C7B55" w14:textId="77777777" w:rsidR="00EE546C" w:rsidRPr="00420EC3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Firma del Asegurado/Representante:</w:t>
            </w:r>
          </w:p>
          <w:p w14:paraId="00B431CB" w14:textId="77777777" w:rsidR="00EE546C" w:rsidRPr="00420EC3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  <w:p w14:paraId="1BE6D7EB" w14:textId="77777777" w:rsidR="00EE546C" w:rsidRPr="00420EC3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  <w:p w14:paraId="01F61B6E" w14:textId="77777777" w:rsidR="00EE546C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  <w:p w14:paraId="59870DC2" w14:textId="77777777" w:rsidR="004E709E" w:rsidRDefault="004E709E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  <w:p w14:paraId="2D27B5EA" w14:textId="77777777" w:rsidR="00420EC3" w:rsidRPr="00420EC3" w:rsidRDefault="00420EC3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EE546C" w:rsidRPr="00420EC3" w14:paraId="4ADE3B35" w14:textId="77777777" w:rsidTr="007E232A">
        <w:tc>
          <w:tcPr>
            <w:tcW w:w="5456" w:type="dxa"/>
            <w:vMerge/>
          </w:tcPr>
          <w:p w14:paraId="68CECD9D" w14:textId="77777777" w:rsidR="00EE546C" w:rsidRPr="00420EC3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5456" w:type="dxa"/>
          </w:tcPr>
          <w:p w14:paraId="60B2EA95" w14:textId="77777777" w:rsidR="00EE546C" w:rsidRPr="00420EC3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Aclaración de Firma:</w:t>
            </w:r>
          </w:p>
        </w:tc>
      </w:tr>
      <w:tr w:rsidR="00EE546C" w:rsidRPr="00420EC3" w14:paraId="7A1CE9DB" w14:textId="77777777" w:rsidTr="004E709E">
        <w:trPr>
          <w:trHeight w:val="53"/>
        </w:trPr>
        <w:tc>
          <w:tcPr>
            <w:tcW w:w="5456" w:type="dxa"/>
            <w:vMerge/>
          </w:tcPr>
          <w:p w14:paraId="4A923B5E" w14:textId="77777777" w:rsidR="00EE546C" w:rsidRPr="00420EC3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5456" w:type="dxa"/>
          </w:tcPr>
          <w:p w14:paraId="66FC5A31" w14:textId="77777777" w:rsidR="00EE546C" w:rsidRPr="00420EC3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C.I.:</w:t>
            </w:r>
          </w:p>
        </w:tc>
      </w:tr>
    </w:tbl>
    <w:p w14:paraId="42447184" w14:textId="77777777" w:rsidR="00EE546C" w:rsidRPr="00420EC3" w:rsidRDefault="00EE546C" w:rsidP="004E709E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sectPr w:rsidR="00EE546C" w:rsidRPr="00420EC3" w:rsidSect="00044BBE">
      <w:headerReference w:type="default" r:id="rId8"/>
      <w:pgSz w:w="11906" w:h="16838" w:code="9"/>
      <w:pgMar w:top="1103" w:right="567" w:bottom="567" w:left="56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07BED" w14:textId="77777777" w:rsidR="00E8086F" w:rsidRDefault="00E8086F" w:rsidP="00B87469">
      <w:pPr>
        <w:spacing w:after="0" w:line="240" w:lineRule="auto"/>
      </w:pPr>
      <w:r>
        <w:separator/>
      </w:r>
    </w:p>
  </w:endnote>
  <w:endnote w:type="continuationSeparator" w:id="0">
    <w:p w14:paraId="29B0E7B5" w14:textId="77777777" w:rsidR="00E8086F" w:rsidRDefault="00E8086F" w:rsidP="00B87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1102FD" w14:textId="77777777" w:rsidR="00E8086F" w:rsidRDefault="00E8086F" w:rsidP="00B87469">
      <w:pPr>
        <w:spacing w:after="0" w:line="240" w:lineRule="auto"/>
      </w:pPr>
      <w:r>
        <w:separator/>
      </w:r>
    </w:p>
  </w:footnote>
  <w:footnote w:type="continuationSeparator" w:id="0">
    <w:p w14:paraId="165E7793" w14:textId="77777777" w:rsidR="00E8086F" w:rsidRDefault="00E8086F" w:rsidP="00B87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89B074" w14:textId="77777777" w:rsidR="00B87469" w:rsidRDefault="00B87469" w:rsidP="00B87469">
    <w:pPr>
      <w:pStyle w:val="Encabezado"/>
      <w:tabs>
        <w:tab w:val="left" w:pos="6663"/>
        <w:tab w:val="right" w:pos="10772"/>
      </w:tabs>
    </w:pPr>
    <w:r>
      <w:tab/>
    </w:r>
    <w:r>
      <w:tab/>
    </w:r>
    <w:r>
      <w:tab/>
    </w:r>
    <w:r w:rsidR="00B15BD3" w:rsidRPr="00DF256B">
      <w:rPr>
        <w:noProof/>
        <w:lang w:eastAsia="es-ES"/>
      </w:rPr>
      <w:drawing>
        <wp:inline distT="0" distB="0" distL="0" distR="0" wp14:anchorId="56413461" wp14:editId="1E834BBA">
          <wp:extent cx="2209800" cy="400050"/>
          <wp:effectExtent l="0" t="0" r="0" b="0"/>
          <wp:docPr id="1" name="1 Imagen" descr="logo MAPFREampliado1lineaB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logo MAPFREampliado1lineaB+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913AFE"/>
    <w:multiLevelType w:val="hybridMultilevel"/>
    <w:tmpl w:val="B3B24D0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04B17"/>
    <w:multiLevelType w:val="hybridMultilevel"/>
    <w:tmpl w:val="E1703ED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AA3515"/>
    <w:multiLevelType w:val="hybridMultilevel"/>
    <w:tmpl w:val="5930FF7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96AEB"/>
    <w:multiLevelType w:val="hybridMultilevel"/>
    <w:tmpl w:val="3DA2004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20A2AEE"/>
    <w:multiLevelType w:val="hybridMultilevel"/>
    <w:tmpl w:val="62DC3206"/>
    <w:lvl w:ilvl="0" w:tplc="00110409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469"/>
    <w:rsid w:val="000169D0"/>
    <w:rsid w:val="00021541"/>
    <w:rsid w:val="00044BBE"/>
    <w:rsid w:val="00086313"/>
    <w:rsid w:val="000B36F0"/>
    <w:rsid w:val="00103A1D"/>
    <w:rsid w:val="00145D13"/>
    <w:rsid w:val="001525BB"/>
    <w:rsid w:val="00176CEF"/>
    <w:rsid w:val="00180F95"/>
    <w:rsid w:val="001855FB"/>
    <w:rsid w:val="0019652C"/>
    <w:rsid w:val="001A07E0"/>
    <w:rsid w:val="001A3BEA"/>
    <w:rsid w:val="001C3C4B"/>
    <w:rsid w:val="001D6A97"/>
    <w:rsid w:val="00213018"/>
    <w:rsid w:val="002376B3"/>
    <w:rsid w:val="00243FC3"/>
    <w:rsid w:val="00262F54"/>
    <w:rsid w:val="00272C28"/>
    <w:rsid w:val="00285474"/>
    <w:rsid w:val="002A0DAB"/>
    <w:rsid w:val="002A4795"/>
    <w:rsid w:val="002A55F0"/>
    <w:rsid w:val="002A56CC"/>
    <w:rsid w:val="002B522E"/>
    <w:rsid w:val="002C3E2B"/>
    <w:rsid w:val="002D12BD"/>
    <w:rsid w:val="002E31E7"/>
    <w:rsid w:val="003015FF"/>
    <w:rsid w:val="00312F5E"/>
    <w:rsid w:val="00320997"/>
    <w:rsid w:val="0032502D"/>
    <w:rsid w:val="00346D37"/>
    <w:rsid w:val="00352AB1"/>
    <w:rsid w:val="00354A1C"/>
    <w:rsid w:val="00357B22"/>
    <w:rsid w:val="003651C7"/>
    <w:rsid w:val="00383DE1"/>
    <w:rsid w:val="004004EF"/>
    <w:rsid w:val="00420EC3"/>
    <w:rsid w:val="00430C41"/>
    <w:rsid w:val="004516C5"/>
    <w:rsid w:val="00481258"/>
    <w:rsid w:val="00485D54"/>
    <w:rsid w:val="00490FB9"/>
    <w:rsid w:val="004A57FE"/>
    <w:rsid w:val="004B2126"/>
    <w:rsid w:val="004D7B31"/>
    <w:rsid w:val="004E539E"/>
    <w:rsid w:val="004E6A43"/>
    <w:rsid w:val="004E709E"/>
    <w:rsid w:val="004F333E"/>
    <w:rsid w:val="005205E9"/>
    <w:rsid w:val="005422A9"/>
    <w:rsid w:val="00553B75"/>
    <w:rsid w:val="005751ED"/>
    <w:rsid w:val="005A3977"/>
    <w:rsid w:val="005A6211"/>
    <w:rsid w:val="005B118C"/>
    <w:rsid w:val="00602899"/>
    <w:rsid w:val="0062140D"/>
    <w:rsid w:val="006353A1"/>
    <w:rsid w:val="00671D19"/>
    <w:rsid w:val="0067479D"/>
    <w:rsid w:val="006D0131"/>
    <w:rsid w:val="006D7773"/>
    <w:rsid w:val="006D77E3"/>
    <w:rsid w:val="006F31D7"/>
    <w:rsid w:val="00702BC7"/>
    <w:rsid w:val="00713E95"/>
    <w:rsid w:val="00727CD5"/>
    <w:rsid w:val="0075564E"/>
    <w:rsid w:val="00764A2D"/>
    <w:rsid w:val="00785391"/>
    <w:rsid w:val="007856F7"/>
    <w:rsid w:val="0079479D"/>
    <w:rsid w:val="007C6FE7"/>
    <w:rsid w:val="007E232A"/>
    <w:rsid w:val="0082735C"/>
    <w:rsid w:val="0084446C"/>
    <w:rsid w:val="008B695F"/>
    <w:rsid w:val="00937117"/>
    <w:rsid w:val="00953EF0"/>
    <w:rsid w:val="00955155"/>
    <w:rsid w:val="00975B1B"/>
    <w:rsid w:val="009768D4"/>
    <w:rsid w:val="00976936"/>
    <w:rsid w:val="009A09E0"/>
    <w:rsid w:val="009B2D05"/>
    <w:rsid w:val="009C3ECD"/>
    <w:rsid w:val="009F3657"/>
    <w:rsid w:val="00A606E8"/>
    <w:rsid w:val="00A71C4C"/>
    <w:rsid w:val="00A758CB"/>
    <w:rsid w:val="00A816D5"/>
    <w:rsid w:val="00A81811"/>
    <w:rsid w:val="00A86FC2"/>
    <w:rsid w:val="00AE5B9D"/>
    <w:rsid w:val="00AF6C6C"/>
    <w:rsid w:val="00B1465B"/>
    <w:rsid w:val="00B15BD3"/>
    <w:rsid w:val="00B20127"/>
    <w:rsid w:val="00B41951"/>
    <w:rsid w:val="00B5148F"/>
    <w:rsid w:val="00B80080"/>
    <w:rsid w:val="00B87469"/>
    <w:rsid w:val="00B953A4"/>
    <w:rsid w:val="00B96014"/>
    <w:rsid w:val="00BA7E2A"/>
    <w:rsid w:val="00BE182B"/>
    <w:rsid w:val="00BE713B"/>
    <w:rsid w:val="00C3214C"/>
    <w:rsid w:val="00C47208"/>
    <w:rsid w:val="00C912A3"/>
    <w:rsid w:val="00CA06AB"/>
    <w:rsid w:val="00CA7726"/>
    <w:rsid w:val="00CD075B"/>
    <w:rsid w:val="00CE00EC"/>
    <w:rsid w:val="00D01F56"/>
    <w:rsid w:val="00D37C89"/>
    <w:rsid w:val="00D400F8"/>
    <w:rsid w:val="00D42409"/>
    <w:rsid w:val="00D65FE0"/>
    <w:rsid w:val="00D7411A"/>
    <w:rsid w:val="00DA35C9"/>
    <w:rsid w:val="00DB623C"/>
    <w:rsid w:val="00DC6B02"/>
    <w:rsid w:val="00DD03B5"/>
    <w:rsid w:val="00DD3052"/>
    <w:rsid w:val="00DF256B"/>
    <w:rsid w:val="00E543B5"/>
    <w:rsid w:val="00E70871"/>
    <w:rsid w:val="00E7762C"/>
    <w:rsid w:val="00E8086F"/>
    <w:rsid w:val="00E93E57"/>
    <w:rsid w:val="00E97C85"/>
    <w:rsid w:val="00ED6267"/>
    <w:rsid w:val="00EE546C"/>
    <w:rsid w:val="00EF091E"/>
    <w:rsid w:val="00F054BD"/>
    <w:rsid w:val="00F42311"/>
    <w:rsid w:val="00F46883"/>
    <w:rsid w:val="00F62354"/>
    <w:rsid w:val="00F67E9B"/>
    <w:rsid w:val="00F75CD6"/>
    <w:rsid w:val="00F976E3"/>
    <w:rsid w:val="00FA0F7B"/>
    <w:rsid w:val="00FA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AC4CC"/>
  <w15:chartTrackingRefBased/>
  <w15:docId w15:val="{8C7D578B-04B6-466B-BD64-E06756944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B9D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87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87469"/>
  </w:style>
  <w:style w:type="paragraph" w:styleId="Piedepgina">
    <w:name w:val="footer"/>
    <w:basedOn w:val="Normal"/>
    <w:link w:val="PiedepginaCar"/>
    <w:uiPriority w:val="99"/>
    <w:semiHidden/>
    <w:unhideWhenUsed/>
    <w:rsid w:val="00B87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87469"/>
  </w:style>
  <w:style w:type="paragraph" w:styleId="Textodeglobo">
    <w:name w:val="Balloon Text"/>
    <w:basedOn w:val="Normal"/>
    <w:link w:val="TextodegloboCar"/>
    <w:uiPriority w:val="99"/>
    <w:semiHidden/>
    <w:unhideWhenUsed/>
    <w:rsid w:val="00B8746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8746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2735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A81811"/>
    <w:pPr>
      <w:ind w:left="720"/>
      <w:contextualSpacing/>
    </w:pPr>
    <w:rPr>
      <w:lang w:val="es-UY"/>
    </w:rPr>
  </w:style>
  <w:style w:type="paragraph" w:styleId="Subttulo">
    <w:name w:val="Subtitle"/>
    <w:basedOn w:val="Normal"/>
    <w:next w:val="Normal"/>
    <w:link w:val="SubttuloCar"/>
    <w:uiPriority w:val="11"/>
    <w:qFormat/>
    <w:rsid w:val="00B15BD3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15BD3"/>
    <w:rPr>
      <w:rFonts w:asciiTheme="majorHAnsi" w:eastAsiaTheme="majorEastAsia" w:hAnsiTheme="majorHAnsi" w:cstheme="majorBidi"/>
      <w:sz w:val="24"/>
      <w:szCs w:val="24"/>
      <w:lang w:val="es-ES" w:eastAsia="en-US"/>
    </w:rPr>
  </w:style>
  <w:style w:type="character" w:styleId="Hipervnculo">
    <w:name w:val="Hyperlink"/>
    <w:basedOn w:val="Fuentedeprrafopredeter"/>
    <w:rsid w:val="004516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5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peccionesmapfre@auxica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1000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Aurelio Pastori</dc:creator>
  <cp:keywords/>
  <cp:lastModifiedBy>Aldo Morales Cano</cp:lastModifiedBy>
  <cp:revision>2</cp:revision>
  <cp:lastPrinted>2011-09-19T15:15:00Z</cp:lastPrinted>
  <dcterms:created xsi:type="dcterms:W3CDTF">2021-06-28T07:20:00Z</dcterms:created>
  <dcterms:modified xsi:type="dcterms:W3CDTF">2021-06-28T07:20:00Z</dcterms:modified>
</cp:coreProperties>
</file>