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9D" w:rsidRPr="009972D4" w:rsidRDefault="008276A0" w:rsidP="00B87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UY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s-UY"/>
        </w:rPr>
        <w:t xml:space="preserve"> </w:t>
      </w:r>
      <w:r w:rsidR="00B87469" w:rsidRPr="009972D4">
        <w:rPr>
          <w:rFonts w:ascii="Arial" w:hAnsi="Arial" w:cs="Arial"/>
          <w:b/>
          <w:sz w:val="20"/>
          <w:szCs w:val="20"/>
          <w:lang w:val="es-UY"/>
        </w:rPr>
        <w:t xml:space="preserve">SOLICITUD DE SEGURO DE </w:t>
      </w:r>
      <w:r w:rsidR="00AE79FC" w:rsidRPr="009972D4">
        <w:rPr>
          <w:rFonts w:ascii="Arial" w:hAnsi="Arial" w:cs="Arial"/>
          <w:b/>
          <w:sz w:val="20"/>
          <w:szCs w:val="20"/>
          <w:lang w:val="es-UY"/>
        </w:rPr>
        <w:t>MOTOCICLETAS</w:t>
      </w:r>
    </w:p>
    <w:p w:rsidR="00B87469" w:rsidRPr="009972D4" w:rsidRDefault="00B87469" w:rsidP="00B874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UY"/>
        </w:rPr>
      </w:pPr>
    </w:p>
    <w:p w:rsidR="00B87469" w:rsidRPr="009972D4" w:rsidRDefault="00DD3052" w:rsidP="00DD305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  <w:r w:rsidRPr="009972D4">
        <w:rPr>
          <w:rFonts w:ascii="Arial" w:hAnsi="Arial" w:cs="Arial"/>
          <w:b/>
          <w:sz w:val="20"/>
          <w:szCs w:val="20"/>
          <w:lang w:val="es-UY"/>
        </w:rPr>
        <w:t>Vigencia del seguro</w:t>
      </w:r>
    </w:p>
    <w:p w:rsidR="00DD3052" w:rsidRPr="009972D4" w:rsidRDefault="00DD3052" w:rsidP="00B87469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302"/>
        <w:gridCol w:w="3354"/>
        <w:gridCol w:w="282"/>
        <w:gridCol w:w="3484"/>
        <w:gridCol w:w="559"/>
        <w:gridCol w:w="559"/>
        <w:gridCol w:w="866"/>
      </w:tblGrid>
      <w:tr w:rsidR="00DD3052" w:rsidRPr="009972D4" w:rsidTr="00B4310F">
        <w:tc>
          <w:tcPr>
            <w:tcW w:w="1364" w:type="dxa"/>
            <w:vMerge w:val="restart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Vigencia:</w:t>
            </w:r>
          </w:p>
        </w:tc>
        <w:tc>
          <w:tcPr>
            <w:tcW w:w="304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402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Término corto (con autorización)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544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Vigencia desde:</w:t>
            </w:r>
          </w:p>
        </w:tc>
        <w:tc>
          <w:tcPr>
            <w:tcW w:w="567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567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881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DD3052" w:rsidRPr="009972D4" w:rsidTr="00B4310F">
        <w:tc>
          <w:tcPr>
            <w:tcW w:w="1364" w:type="dxa"/>
            <w:vMerge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04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402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Anual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Vigencia hasta: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881" w:type="dxa"/>
            <w:tcBorders>
              <w:bottom w:val="single" w:sz="4" w:space="0" w:color="000000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DD3052" w:rsidRPr="009972D4" w:rsidTr="00B4310F">
        <w:tc>
          <w:tcPr>
            <w:tcW w:w="1364" w:type="dxa"/>
            <w:vMerge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04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402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Término largo (leasing)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881" w:type="dxa"/>
            <w:tcBorders>
              <w:left w:val="nil"/>
              <w:bottom w:val="nil"/>
              <w:right w:val="nil"/>
            </w:tcBorders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</w:tbl>
    <w:p w:rsidR="0082735C" w:rsidRPr="009972D4" w:rsidRDefault="0082735C" w:rsidP="00B87469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p w:rsidR="00DD3052" w:rsidRPr="009972D4" w:rsidRDefault="00DD3052" w:rsidP="00DD305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  <w:r w:rsidRPr="009972D4">
        <w:rPr>
          <w:rFonts w:ascii="Arial" w:hAnsi="Arial" w:cs="Arial"/>
          <w:b/>
          <w:sz w:val="20"/>
          <w:szCs w:val="20"/>
          <w:lang w:val="es-UY"/>
        </w:rPr>
        <w:t>Datos del Asegurado</w:t>
      </w:r>
    </w:p>
    <w:p w:rsidR="00DD3052" w:rsidRPr="009972D4" w:rsidRDefault="00DD3052" w:rsidP="00DD3052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tbl>
      <w:tblPr>
        <w:tblW w:w="1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4009"/>
        <w:gridCol w:w="1836"/>
        <w:gridCol w:w="456"/>
        <w:gridCol w:w="3087"/>
        <w:gridCol w:w="428"/>
      </w:tblGrid>
      <w:tr w:rsidR="00DD3052" w:rsidRPr="009972D4" w:rsidTr="00DE74F5">
        <w:tc>
          <w:tcPr>
            <w:tcW w:w="1380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RUT/CI:</w:t>
            </w:r>
          </w:p>
        </w:tc>
        <w:tc>
          <w:tcPr>
            <w:tcW w:w="4009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Fecha Nac.:</w:t>
            </w:r>
          </w:p>
        </w:tc>
        <w:tc>
          <w:tcPr>
            <w:tcW w:w="3515" w:type="dxa"/>
            <w:gridSpan w:val="2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DD3052" w:rsidRPr="009972D4" w:rsidTr="00DE74F5">
        <w:tc>
          <w:tcPr>
            <w:tcW w:w="1380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Apellidos:</w:t>
            </w:r>
          </w:p>
        </w:tc>
        <w:tc>
          <w:tcPr>
            <w:tcW w:w="4009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Teléfono:</w:t>
            </w:r>
          </w:p>
        </w:tc>
        <w:tc>
          <w:tcPr>
            <w:tcW w:w="3515" w:type="dxa"/>
            <w:gridSpan w:val="2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DD3052" w:rsidRPr="009972D4" w:rsidTr="00DE74F5">
        <w:tc>
          <w:tcPr>
            <w:tcW w:w="1380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Nombres:</w:t>
            </w:r>
          </w:p>
        </w:tc>
        <w:tc>
          <w:tcPr>
            <w:tcW w:w="4009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DD3052" w:rsidRPr="009972D4" w:rsidRDefault="001A3BEA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Teléfono 2:</w:t>
            </w:r>
          </w:p>
        </w:tc>
        <w:tc>
          <w:tcPr>
            <w:tcW w:w="3515" w:type="dxa"/>
            <w:gridSpan w:val="2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DD3052" w:rsidRPr="009972D4" w:rsidTr="00DE74F5">
        <w:tc>
          <w:tcPr>
            <w:tcW w:w="1380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Dirección:</w:t>
            </w:r>
          </w:p>
        </w:tc>
        <w:tc>
          <w:tcPr>
            <w:tcW w:w="9816" w:type="dxa"/>
            <w:gridSpan w:val="5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DD3052" w:rsidRPr="009972D4" w:rsidTr="00DE74F5">
        <w:tc>
          <w:tcPr>
            <w:tcW w:w="1380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Localidad:</w:t>
            </w:r>
          </w:p>
        </w:tc>
        <w:tc>
          <w:tcPr>
            <w:tcW w:w="4009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DD3052" w:rsidRPr="009972D4" w:rsidRDefault="001A3BEA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C.P.:</w:t>
            </w:r>
          </w:p>
        </w:tc>
        <w:tc>
          <w:tcPr>
            <w:tcW w:w="3515" w:type="dxa"/>
            <w:gridSpan w:val="2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DD3052" w:rsidRPr="009972D4" w:rsidTr="00DE74F5">
        <w:tc>
          <w:tcPr>
            <w:tcW w:w="1380" w:type="dxa"/>
            <w:vAlign w:val="center"/>
          </w:tcPr>
          <w:p w:rsidR="00DD3052" w:rsidRPr="009972D4" w:rsidRDefault="005751ED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Ocupación</w:t>
            </w:r>
            <w:r w:rsidR="005B118C" w:rsidRPr="009972D4">
              <w:rPr>
                <w:rFonts w:ascii="Arial" w:hAnsi="Arial" w:cs="Arial"/>
                <w:sz w:val="20"/>
                <w:szCs w:val="20"/>
                <w:lang w:val="es-UY"/>
              </w:rPr>
              <w:t>:</w:t>
            </w:r>
          </w:p>
        </w:tc>
        <w:tc>
          <w:tcPr>
            <w:tcW w:w="4009" w:type="dxa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Correo electrónico:</w:t>
            </w:r>
          </w:p>
        </w:tc>
        <w:tc>
          <w:tcPr>
            <w:tcW w:w="3515" w:type="dxa"/>
            <w:gridSpan w:val="2"/>
            <w:vAlign w:val="center"/>
          </w:tcPr>
          <w:p w:rsidR="00DD3052" w:rsidRPr="009972D4" w:rsidRDefault="00DD3052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  <w:p w:rsidR="00135C36" w:rsidRPr="009972D4" w:rsidRDefault="00135C36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5B118C" w:rsidRPr="009972D4" w:rsidTr="00DE74F5">
        <w:tc>
          <w:tcPr>
            <w:tcW w:w="1380" w:type="dxa"/>
            <w:vAlign w:val="center"/>
          </w:tcPr>
          <w:p w:rsidR="005B118C" w:rsidRPr="009972D4" w:rsidRDefault="005B118C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Dirección de envío:</w:t>
            </w:r>
          </w:p>
        </w:tc>
        <w:tc>
          <w:tcPr>
            <w:tcW w:w="4009" w:type="dxa"/>
            <w:vAlign w:val="center"/>
          </w:tcPr>
          <w:p w:rsidR="005B118C" w:rsidRPr="009972D4" w:rsidRDefault="005B118C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5B118C" w:rsidRPr="009972D4" w:rsidRDefault="005B118C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Teléfono de envío:</w:t>
            </w:r>
          </w:p>
        </w:tc>
        <w:tc>
          <w:tcPr>
            <w:tcW w:w="3515" w:type="dxa"/>
            <w:gridSpan w:val="2"/>
            <w:vAlign w:val="center"/>
          </w:tcPr>
          <w:p w:rsidR="005B118C" w:rsidRPr="009972D4" w:rsidRDefault="005B118C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5B118C" w:rsidRPr="009972D4" w:rsidTr="00DE74F5">
        <w:tc>
          <w:tcPr>
            <w:tcW w:w="1380" w:type="dxa"/>
            <w:vAlign w:val="center"/>
          </w:tcPr>
          <w:p w:rsidR="005B118C" w:rsidRPr="009972D4" w:rsidRDefault="005B118C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Localidad de envío:</w:t>
            </w:r>
          </w:p>
        </w:tc>
        <w:tc>
          <w:tcPr>
            <w:tcW w:w="4009" w:type="dxa"/>
            <w:vAlign w:val="center"/>
          </w:tcPr>
          <w:p w:rsidR="005B118C" w:rsidRPr="009972D4" w:rsidRDefault="005B118C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5B118C" w:rsidRPr="009972D4" w:rsidRDefault="005B118C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C.P. de envío:</w:t>
            </w:r>
          </w:p>
        </w:tc>
        <w:tc>
          <w:tcPr>
            <w:tcW w:w="3515" w:type="dxa"/>
            <w:gridSpan w:val="2"/>
            <w:vAlign w:val="center"/>
          </w:tcPr>
          <w:p w:rsidR="005B118C" w:rsidRPr="009972D4" w:rsidRDefault="005B118C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DE74F5" w:rsidRPr="009972D4" w:rsidTr="00DE74F5">
        <w:tc>
          <w:tcPr>
            <w:tcW w:w="1380" w:type="dxa"/>
            <w:vAlign w:val="center"/>
          </w:tcPr>
          <w:p w:rsidR="00DE74F5" w:rsidRPr="009972D4" w:rsidRDefault="00DE74F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4009" w:type="dxa"/>
            <w:vAlign w:val="center"/>
          </w:tcPr>
          <w:p w:rsidR="00DE74F5" w:rsidRDefault="00DE74F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E93E57">
              <w:rPr>
                <w:rFonts w:ascii="Arial" w:hAnsi="Arial" w:cs="Arial"/>
                <w:sz w:val="20"/>
                <w:szCs w:val="20"/>
                <w:lang w:val="es-UY"/>
              </w:rPr>
              <w:t>Indique como desea recibir su póliza</w:t>
            </w:r>
            <w:r>
              <w:rPr>
                <w:rFonts w:ascii="Arial" w:hAnsi="Arial" w:cs="Arial"/>
                <w:sz w:val="20"/>
                <w:szCs w:val="20"/>
                <w:lang w:val="es-UY"/>
              </w:rPr>
              <w:t xml:space="preserve"> “x”</w:t>
            </w:r>
          </w:p>
        </w:tc>
        <w:tc>
          <w:tcPr>
            <w:tcW w:w="1836" w:type="dxa"/>
            <w:vAlign w:val="center"/>
          </w:tcPr>
          <w:p w:rsidR="00DE74F5" w:rsidRPr="009972D4" w:rsidRDefault="00DE74F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>
              <w:rPr>
                <w:rFonts w:ascii="Arial" w:hAnsi="Arial" w:cs="Arial"/>
                <w:sz w:val="20"/>
                <w:szCs w:val="20"/>
                <w:lang w:val="es-UY"/>
              </w:rPr>
              <w:t>Digital vía correo electrónico</w:t>
            </w:r>
          </w:p>
        </w:tc>
        <w:tc>
          <w:tcPr>
            <w:tcW w:w="456" w:type="dxa"/>
            <w:vAlign w:val="center"/>
          </w:tcPr>
          <w:p w:rsidR="00DE74F5" w:rsidRPr="009972D4" w:rsidRDefault="00DE74F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3087" w:type="dxa"/>
            <w:vAlign w:val="center"/>
          </w:tcPr>
          <w:p w:rsidR="00DE74F5" w:rsidRDefault="00DE74F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>
              <w:rPr>
                <w:rFonts w:ascii="Arial" w:hAnsi="Arial" w:cs="Arial"/>
                <w:sz w:val="20"/>
                <w:szCs w:val="20"/>
                <w:lang w:val="es-UY"/>
              </w:rPr>
              <w:t>Impresa</w:t>
            </w:r>
            <w:r w:rsidRPr="00E93E57">
              <w:rPr>
                <w:rFonts w:ascii="Arial" w:hAnsi="Arial" w:cs="Arial"/>
                <w:sz w:val="20"/>
                <w:szCs w:val="20"/>
                <w:lang w:val="es-UY"/>
              </w:rPr>
              <w:t xml:space="preserve"> (costo del envío USD 2</w:t>
            </w:r>
            <w:r>
              <w:rPr>
                <w:rFonts w:ascii="Arial" w:hAnsi="Arial" w:cs="Arial"/>
                <w:sz w:val="20"/>
                <w:szCs w:val="20"/>
                <w:lang w:val="es-UY"/>
              </w:rPr>
              <w:t xml:space="preserve"> más IVA</w:t>
            </w:r>
            <w:r w:rsidRPr="00E93E57">
              <w:rPr>
                <w:rFonts w:ascii="Arial" w:hAnsi="Arial" w:cs="Arial"/>
                <w:sz w:val="20"/>
                <w:szCs w:val="20"/>
                <w:lang w:val="es-UY"/>
              </w:rPr>
              <w:t>)</w:t>
            </w:r>
          </w:p>
        </w:tc>
        <w:tc>
          <w:tcPr>
            <w:tcW w:w="428" w:type="dxa"/>
            <w:vAlign w:val="center"/>
          </w:tcPr>
          <w:p w:rsidR="00DE74F5" w:rsidRDefault="00DE74F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7071AD" w:rsidRPr="009972D4" w:rsidTr="00F11ADE">
        <w:tc>
          <w:tcPr>
            <w:tcW w:w="1380" w:type="dxa"/>
          </w:tcPr>
          <w:p w:rsidR="007071AD" w:rsidRPr="002376B3" w:rsidRDefault="007071AD" w:rsidP="007071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2376B3">
              <w:rPr>
                <w:rFonts w:ascii="Arial" w:hAnsi="Arial" w:cs="Arial"/>
                <w:b/>
                <w:sz w:val="20"/>
                <w:szCs w:val="20"/>
                <w:lang w:val="es-UY"/>
              </w:rPr>
              <w:t xml:space="preserve">(*) </w:t>
            </w:r>
            <w:r w:rsidRPr="002376B3">
              <w:rPr>
                <w:rFonts w:ascii="Arial" w:hAnsi="Arial" w:cs="Arial"/>
                <w:sz w:val="20"/>
                <w:szCs w:val="20"/>
                <w:lang w:val="es-UY"/>
              </w:rPr>
              <w:t>Dirección Zona circulación:</w:t>
            </w:r>
          </w:p>
        </w:tc>
        <w:tc>
          <w:tcPr>
            <w:tcW w:w="4009" w:type="dxa"/>
          </w:tcPr>
          <w:p w:rsidR="007071AD" w:rsidRPr="00A126BF" w:rsidRDefault="007071AD" w:rsidP="007071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UY"/>
              </w:rPr>
            </w:pPr>
          </w:p>
        </w:tc>
        <w:tc>
          <w:tcPr>
            <w:tcW w:w="2292" w:type="dxa"/>
            <w:gridSpan w:val="2"/>
          </w:tcPr>
          <w:p w:rsidR="007071AD" w:rsidRPr="00A126BF" w:rsidRDefault="007071AD" w:rsidP="007071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es-UY"/>
              </w:rPr>
            </w:pPr>
            <w:r w:rsidRPr="002376B3">
              <w:rPr>
                <w:rFonts w:ascii="Arial" w:hAnsi="Arial" w:cs="Arial"/>
                <w:sz w:val="20"/>
                <w:szCs w:val="20"/>
                <w:lang w:val="es-UY"/>
              </w:rPr>
              <w:t>C.P. zona de circulación:</w:t>
            </w:r>
          </w:p>
        </w:tc>
        <w:tc>
          <w:tcPr>
            <w:tcW w:w="3515" w:type="dxa"/>
            <w:gridSpan w:val="2"/>
            <w:vAlign w:val="center"/>
          </w:tcPr>
          <w:p w:rsidR="007071AD" w:rsidRPr="009972D4" w:rsidRDefault="007071AD" w:rsidP="007071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7071AD" w:rsidRPr="009972D4" w:rsidTr="00DE74F5">
        <w:tc>
          <w:tcPr>
            <w:tcW w:w="1380" w:type="dxa"/>
            <w:vAlign w:val="center"/>
          </w:tcPr>
          <w:p w:rsidR="007071AD" w:rsidRPr="009972D4" w:rsidRDefault="007071AD" w:rsidP="007071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Código de corredor:</w:t>
            </w:r>
          </w:p>
        </w:tc>
        <w:tc>
          <w:tcPr>
            <w:tcW w:w="4009" w:type="dxa"/>
            <w:vAlign w:val="center"/>
          </w:tcPr>
          <w:p w:rsidR="007071AD" w:rsidRPr="009972D4" w:rsidRDefault="007071AD" w:rsidP="007071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7071AD" w:rsidRPr="009972D4" w:rsidRDefault="007071AD" w:rsidP="007071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Nombre corredor:</w:t>
            </w:r>
          </w:p>
        </w:tc>
        <w:tc>
          <w:tcPr>
            <w:tcW w:w="3515" w:type="dxa"/>
            <w:gridSpan w:val="2"/>
            <w:vAlign w:val="center"/>
          </w:tcPr>
          <w:p w:rsidR="007071AD" w:rsidRPr="009972D4" w:rsidRDefault="007071AD" w:rsidP="007071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</w:tbl>
    <w:p w:rsidR="00DD3052" w:rsidRPr="009972D4" w:rsidRDefault="00DD3052" w:rsidP="00DD3052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p w:rsidR="007071AD" w:rsidRPr="007071AD" w:rsidRDefault="007071AD" w:rsidP="007071A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1AD">
        <w:rPr>
          <w:rFonts w:ascii="Arial" w:hAnsi="Arial" w:cs="Arial"/>
          <w:b/>
          <w:sz w:val="20"/>
          <w:szCs w:val="20"/>
        </w:rPr>
        <w:t>(*) De acuerdo a la Cláusula 1 de las Condiciones Ge</w:t>
      </w:r>
      <w:r w:rsidR="00786363">
        <w:rPr>
          <w:rFonts w:ascii="Arial" w:hAnsi="Arial" w:cs="Arial"/>
          <w:b/>
          <w:sz w:val="20"/>
          <w:szCs w:val="20"/>
        </w:rPr>
        <w:t>nerales de Póliza.</w:t>
      </w:r>
    </w:p>
    <w:p w:rsidR="007071AD" w:rsidRDefault="007071AD" w:rsidP="007071AD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UY"/>
        </w:rPr>
      </w:pPr>
    </w:p>
    <w:p w:rsidR="004E539E" w:rsidRPr="009972D4" w:rsidRDefault="004E539E" w:rsidP="004E539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  <w:r w:rsidRPr="009972D4">
        <w:rPr>
          <w:rFonts w:ascii="Arial" w:hAnsi="Arial" w:cs="Arial"/>
          <w:b/>
          <w:sz w:val="20"/>
          <w:szCs w:val="20"/>
          <w:lang w:val="es-UY"/>
        </w:rPr>
        <w:t>Datos de representante (para Asegurados que sean personas jurídicas)</w:t>
      </w:r>
    </w:p>
    <w:p w:rsidR="004E539E" w:rsidRPr="009972D4" w:rsidRDefault="004E539E" w:rsidP="004E539E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4001"/>
        <w:gridCol w:w="2008"/>
        <w:gridCol w:w="3374"/>
      </w:tblGrid>
      <w:tr w:rsidR="004E539E" w:rsidRPr="009972D4" w:rsidTr="00B4310F">
        <w:tc>
          <w:tcPr>
            <w:tcW w:w="1384" w:type="dxa"/>
            <w:vAlign w:val="center"/>
          </w:tcPr>
          <w:p w:rsidR="004E539E" w:rsidRPr="009972D4" w:rsidRDefault="004E539E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CI:</w:t>
            </w:r>
          </w:p>
        </w:tc>
        <w:tc>
          <w:tcPr>
            <w:tcW w:w="4072" w:type="dxa"/>
            <w:vAlign w:val="center"/>
          </w:tcPr>
          <w:p w:rsidR="004E539E" w:rsidRPr="009972D4" w:rsidRDefault="004E539E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23" w:type="dxa"/>
            <w:vAlign w:val="center"/>
          </w:tcPr>
          <w:p w:rsidR="004E539E" w:rsidRPr="009972D4" w:rsidRDefault="0075564E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Apellidos</w:t>
            </w:r>
            <w:r w:rsidR="004E539E" w:rsidRPr="009972D4">
              <w:rPr>
                <w:rFonts w:ascii="Arial" w:hAnsi="Arial" w:cs="Arial"/>
                <w:sz w:val="20"/>
                <w:szCs w:val="20"/>
                <w:lang w:val="es-UY"/>
              </w:rPr>
              <w:t>:</w:t>
            </w:r>
          </w:p>
        </w:tc>
        <w:tc>
          <w:tcPr>
            <w:tcW w:w="3433" w:type="dxa"/>
            <w:vAlign w:val="center"/>
          </w:tcPr>
          <w:p w:rsidR="004E539E" w:rsidRPr="009972D4" w:rsidRDefault="004E539E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4E539E" w:rsidRPr="009972D4" w:rsidTr="00B4310F">
        <w:tc>
          <w:tcPr>
            <w:tcW w:w="1384" w:type="dxa"/>
            <w:vAlign w:val="center"/>
          </w:tcPr>
          <w:p w:rsidR="004E539E" w:rsidRPr="009972D4" w:rsidRDefault="0075564E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Nombres</w:t>
            </w:r>
            <w:r w:rsidR="004E539E" w:rsidRPr="009972D4">
              <w:rPr>
                <w:rFonts w:ascii="Arial" w:hAnsi="Arial" w:cs="Arial"/>
                <w:sz w:val="20"/>
                <w:szCs w:val="20"/>
                <w:lang w:val="es-UY"/>
              </w:rPr>
              <w:t>:</w:t>
            </w:r>
          </w:p>
        </w:tc>
        <w:tc>
          <w:tcPr>
            <w:tcW w:w="4072" w:type="dxa"/>
            <w:vAlign w:val="center"/>
          </w:tcPr>
          <w:p w:rsidR="004E539E" w:rsidRPr="009972D4" w:rsidRDefault="004E539E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23" w:type="dxa"/>
            <w:vAlign w:val="center"/>
          </w:tcPr>
          <w:p w:rsidR="004E539E" w:rsidRPr="009972D4" w:rsidRDefault="0075564E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Ocupación</w:t>
            </w:r>
            <w:r w:rsidR="004E539E" w:rsidRPr="009972D4">
              <w:rPr>
                <w:rFonts w:ascii="Arial" w:hAnsi="Arial" w:cs="Arial"/>
                <w:sz w:val="20"/>
                <w:szCs w:val="20"/>
                <w:lang w:val="es-UY"/>
              </w:rPr>
              <w:t>:</w:t>
            </w:r>
          </w:p>
        </w:tc>
        <w:tc>
          <w:tcPr>
            <w:tcW w:w="3433" w:type="dxa"/>
            <w:vAlign w:val="center"/>
          </w:tcPr>
          <w:p w:rsidR="004E539E" w:rsidRPr="009972D4" w:rsidRDefault="004E539E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</w:tbl>
    <w:p w:rsidR="004E539E" w:rsidRPr="009972D4" w:rsidRDefault="004E539E" w:rsidP="004E539E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p w:rsidR="00A71C4C" w:rsidRPr="009972D4" w:rsidRDefault="00A71C4C" w:rsidP="00A71C4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  <w:r w:rsidRPr="009972D4">
        <w:rPr>
          <w:rFonts w:ascii="Arial" w:hAnsi="Arial" w:cs="Arial"/>
          <w:b/>
          <w:sz w:val="20"/>
          <w:szCs w:val="20"/>
          <w:lang w:val="es-UY"/>
        </w:rPr>
        <w:t>Forma de pago de la póliza</w:t>
      </w:r>
      <w:r w:rsidR="00E931AF">
        <w:rPr>
          <w:rFonts w:ascii="Arial" w:hAnsi="Arial" w:cs="Arial"/>
          <w:b/>
          <w:sz w:val="20"/>
          <w:szCs w:val="20"/>
          <w:lang w:val="es-UY"/>
        </w:rPr>
        <w:t xml:space="preserve"> </w:t>
      </w:r>
    </w:p>
    <w:p w:rsidR="00A71C4C" w:rsidRPr="009972D4" w:rsidRDefault="00A71C4C" w:rsidP="00A71C4C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990"/>
        <w:gridCol w:w="537"/>
        <w:gridCol w:w="131"/>
        <w:gridCol w:w="871"/>
        <w:gridCol w:w="1023"/>
        <w:gridCol w:w="706"/>
        <w:gridCol w:w="270"/>
        <w:gridCol w:w="734"/>
        <w:gridCol w:w="190"/>
        <w:gridCol w:w="409"/>
        <w:gridCol w:w="762"/>
        <w:gridCol w:w="1369"/>
        <w:gridCol w:w="443"/>
        <w:gridCol w:w="880"/>
        <w:gridCol w:w="1069"/>
      </w:tblGrid>
      <w:tr w:rsidR="002A4795" w:rsidRPr="009972D4" w:rsidTr="00B4310F">
        <w:tc>
          <w:tcPr>
            <w:tcW w:w="387" w:type="dxa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991" w:type="dxa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Contado</w:t>
            </w:r>
          </w:p>
        </w:tc>
        <w:tc>
          <w:tcPr>
            <w:tcW w:w="553" w:type="dxa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820" w:type="dxa"/>
            <w:gridSpan w:val="4"/>
            <w:vAlign w:val="center"/>
          </w:tcPr>
          <w:p w:rsidR="002A4795" w:rsidRPr="009972D4" w:rsidRDefault="002A4795" w:rsidP="007071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 xml:space="preserve">Cuotas: </w:t>
            </w:r>
          </w:p>
        </w:tc>
        <w:tc>
          <w:tcPr>
            <w:tcW w:w="1203" w:type="dxa"/>
            <w:gridSpan w:val="3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Moneda:</w:t>
            </w:r>
          </w:p>
        </w:tc>
        <w:tc>
          <w:tcPr>
            <w:tcW w:w="418" w:type="dxa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Pesos</w:t>
            </w:r>
          </w:p>
        </w:tc>
        <w:tc>
          <w:tcPr>
            <w:tcW w:w="443" w:type="dxa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Dólares USA</w:t>
            </w:r>
          </w:p>
        </w:tc>
      </w:tr>
      <w:tr w:rsidR="002A4795" w:rsidRPr="009972D4" w:rsidTr="00B4310F">
        <w:tc>
          <w:tcPr>
            <w:tcW w:w="387" w:type="dxa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0601" w:type="dxa"/>
            <w:gridSpan w:val="15"/>
            <w:vAlign w:val="center"/>
          </w:tcPr>
          <w:p w:rsidR="002A4795" w:rsidRPr="009972D4" w:rsidRDefault="002A479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Re</w:t>
            </w:r>
            <w:r w:rsidR="00F46631" w:rsidRPr="009972D4">
              <w:rPr>
                <w:rFonts w:ascii="Arial" w:hAnsi="Arial" w:cs="Arial"/>
                <w:sz w:val="20"/>
                <w:szCs w:val="20"/>
                <w:lang w:val="es-UY"/>
              </w:rPr>
              <w:t>d de Cobranza (ABITAB, REDPAGOS</w:t>
            </w: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).</w:t>
            </w:r>
          </w:p>
        </w:tc>
      </w:tr>
      <w:tr w:rsidR="00135C36" w:rsidRPr="009972D4" w:rsidTr="00B4310F">
        <w:tc>
          <w:tcPr>
            <w:tcW w:w="387" w:type="dxa"/>
            <w:vAlign w:val="center"/>
          </w:tcPr>
          <w:p w:rsidR="00135C36" w:rsidRPr="009972D4" w:rsidRDefault="00135C36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135C36" w:rsidRPr="009972D4" w:rsidRDefault="00135C36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Débito de tarjeta</w:t>
            </w:r>
          </w:p>
        </w:tc>
        <w:tc>
          <w:tcPr>
            <w:tcW w:w="1942" w:type="dxa"/>
            <w:gridSpan w:val="2"/>
            <w:vAlign w:val="center"/>
          </w:tcPr>
          <w:p w:rsidR="00135C36" w:rsidRPr="009972D4" w:rsidRDefault="00135C36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Número de tarjeta:</w:t>
            </w:r>
          </w:p>
        </w:tc>
        <w:tc>
          <w:tcPr>
            <w:tcW w:w="4560" w:type="dxa"/>
            <w:gridSpan w:val="7"/>
            <w:vAlign w:val="center"/>
          </w:tcPr>
          <w:p w:rsidR="00135C36" w:rsidRPr="009972D4" w:rsidRDefault="00135C36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35C36" w:rsidRPr="009972D4" w:rsidRDefault="00135C36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Vto.(mm/aa)</w:t>
            </w:r>
          </w:p>
        </w:tc>
        <w:tc>
          <w:tcPr>
            <w:tcW w:w="1095" w:type="dxa"/>
            <w:vAlign w:val="center"/>
          </w:tcPr>
          <w:p w:rsidR="00135C36" w:rsidRPr="009972D4" w:rsidRDefault="00135C36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727CD5" w:rsidRPr="009972D4" w:rsidTr="00B4310F">
        <w:tc>
          <w:tcPr>
            <w:tcW w:w="387" w:type="dxa"/>
            <w:vAlign w:val="center"/>
          </w:tcPr>
          <w:p w:rsidR="00727CD5" w:rsidRPr="009972D4" w:rsidRDefault="00727CD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727CD5" w:rsidRPr="009972D4" w:rsidRDefault="00727CD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Débito bancario</w:t>
            </w:r>
          </w:p>
        </w:tc>
        <w:tc>
          <w:tcPr>
            <w:tcW w:w="871" w:type="dxa"/>
            <w:vAlign w:val="center"/>
          </w:tcPr>
          <w:p w:rsidR="00727CD5" w:rsidRPr="009972D4" w:rsidRDefault="00727CD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Banco:</w:t>
            </w:r>
          </w:p>
        </w:tc>
        <w:tc>
          <w:tcPr>
            <w:tcW w:w="2086" w:type="dxa"/>
            <w:gridSpan w:val="3"/>
            <w:vAlign w:val="center"/>
          </w:tcPr>
          <w:p w:rsidR="00727CD5" w:rsidRPr="009972D4" w:rsidRDefault="00727CD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734" w:type="dxa"/>
            <w:vAlign w:val="center"/>
          </w:tcPr>
          <w:p w:rsidR="00727CD5" w:rsidRPr="009972D4" w:rsidRDefault="00727CD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Suc.:</w:t>
            </w:r>
          </w:p>
        </w:tc>
        <w:tc>
          <w:tcPr>
            <w:tcW w:w="1409" w:type="dxa"/>
            <w:gridSpan w:val="3"/>
            <w:vAlign w:val="center"/>
          </w:tcPr>
          <w:p w:rsidR="00727CD5" w:rsidRPr="009972D4" w:rsidRDefault="00727CD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402" w:type="dxa"/>
            <w:vAlign w:val="center"/>
          </w:tcPr>
          <w:p w:rsidR="00727CD5" w:rsidRPr="009972D4" w:rsidRDefault="00727CD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N° cta.:</w:t>
            </w:r>
          </w:p>
        </w:tc>
        <w:tc>
          <w:tcPr>
            <w:tcW w:w="2418" w:type="dxa"/>
            <w:gridSpan w:val="3"/>
            <w:vAlign w:val="center"/>
          </w:tcPr>
          <w:p w:rsidR="00727CD5" w:rsidRPr="009972D4" w:rsidRDefault="00727CD5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</w:tbl>
    <w:p w:rsidR="00A71C4C" w:rsidRPr="009972D4" w:rsidRDefault="00A71C4C" w:rsidP="00A71C4C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p w:rsidR="00727CD5" w:rsidRPr="009972D4" w:rsidRDefault="005A6211" w:rsidP="005A621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  <w:r w:rsidRPr="009972D4">
        <w:rPr>
          <w:rFonts w:ascii="Arial" w:hAnsi="Arial" w:cs="Arial"/>
          <w:b/>
          <w:sz w:val="20"/>
          <w:szCs w:val="20"/>
          <w:lang w:val="es-UY"/>
        </w:rPr>
        <w:t>Datos del vehículo</w:t>
      </w:r>
    </w:p>
    <w:p w:rsidR="005A6211" w:rsidRPr="009972D4" w:rsidRDefault="005A6211" w:rsidP="005A6211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3485"/>
        <w:gridCol w:w="1689"/>
        <w:gridCol w:w="4072"/>
      </w:tblGrid>
      <w:tr w:rsidR="005A6211" w:rsidRPr="009972D4" w:rsidTr="008276A0">
        <w:tc>
          <w:tcPr>
            <w:tcW w:w="1526" w:type="dxa"/>
            <w:vAlign w:val="center"/>
          </w:tcPr>
          <w:p w:rsidR="005A6211" w:rsidRPr="009972D4" w:rsidRDefault="005A6211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Código</w:t>
            </w:r>
            <w:r w:rsidR="008276A0" w:rsidRPr="009972D4">
              <w:rPr>
                <w:rFonts w:ascii="Arial" w:hAnsi="Arial" w:cs="Arial"/>
                <w:sz w:val="20"/>
                <w:szCs w:val="20"/>
                <w:lang w:val="es-UY"/>
              </w:rPr>
              <w:t xml:space="preserve"> marca</w:t>
            </w: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:</w:t>
            </w:r>
          </w:p>
        </w:tc>
        <w:tc>
          <w:tcPr>
            <w:tcW w:w="3544" w:type="dxa"/>
            <w:vAlign w:val="center"/>
          </w:tcPr>
          <w:p w:rsidR="005A6211" w:rsidRPr="009972D4" w:rsidRDefault="005A6211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701" w:type="dxa"/>
            <w:vAlign w:val="center"/>
          </w:tcPr>
          <w:p w:rsidR="005A6211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Código modelo:</w:t>
            </w:r>
          </w:p>
        </w:tc>
        <w:tc>
          <w:tcPr>
            <w:tcW w:w="4141" w:type="dxa"/>
            <w:vAlign w:val="center"/>
          </w:tcPr>
          <w:p w:rsidR="005A6211" w:rsidRPr="009972D4" w:rsidRDefault="005A6211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5A6211" w:rsidRPr="009972D4" w:rsidTr="008276A0">
        <w:tc>
          <w:tcPr>
            <w:tcW w:w="1526" w:type="dxa"/>
            <w:vAlign w:val="center"/>
          </w:tcPr>
          <w:p w:rsidR="005A6211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Marca:</w:t>
            </w:r>
          </w:p>
        </w:tc>
        <w:tc>
          <w:tcPr>
            <w:tcW w:w="3544" w:type="dxa"/>
            <w:vAlign w:val="center"/>
          </w:tcPr>
          <w:p w:rsidR="005A6211" w:rsidRPr="009972D4" w:rsidRDefault="005A6211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701" w:type="dxa"/>
            <w:vAlign w:val="center"/>
          </w:tcPr>
          <w:p w:rsidR="005A6211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Año:</w:t>
            </w:r>
          </w:p>
        </w:tc>
        <w:tc>
          <w:tcPr>
            <w:tcW w:w="4141" w:type="dxa"/>
            <w:vAlign w:val="center"/>
          </w:tcPr>
          <w:p w:rsidR="005A6211" w:rsidRPr="009972D4" w:rsidRDefault="005A6211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8276A0" w:rsidRPr="009972D4" w:rsidTr="008276A0">
        <w:tc>
          <w:tcPr>
            <w:tcW w:w="1526" w:type="dxa"/>
            <w:vAlign w:val="center"/>
          </w:tcPr>
          <w:p w:rsidR="008276A0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Modelo:</w:t>
            </w:r>
          </w:p>
        </w:tc>
        <w:tc>
          <w:tcPr>
            <w:tcW w:w="3544" w:type="dxa"/>
            <w:vAlign w:val="center"/>
          </w:tcPr>
          <w:p w:rsidR="008276A0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701" w:type="dxa"/>
            <w:vAlign w:val="center"/>
          </w:tcPr>
          <w:p w:rsidR="008276A0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Matrícula N°:</w:t>
            </w:r>
          </w:p>
        </w:tc>
        <w:tc>
          <w:tcPr>
            <w:tcW w:w="4141" w:type="dxa"/>
            <w:vAlign w:val="center"/>
          </w:tcPr>
          <w:p w:rsidR="008276A0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8276A0" w:rsidRPr="009972D4" w:rsidTr="008276A0">
        <w:tc>
          <w:tcPr>
            <w:tcW w:w="1526" w:type="dxa"/>
            <w:vAlign w:val="center"/>
          </w:tcPr>
          <w:p w:rsidR="008276A0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Chasis N°:</w:t>
            </w:r>
          </w:p>
        </w:tc>
        <w:tc>
          <w:tcPr>
            <w:tcW w:w="3544" w:type="dxa"/>
            <w:vAlign w:val="center"/>
          </w:tcPr>
          <w:p w:rsidR="008276A0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701" w:type="dxa"/>
            <w:vAlign w:val="center"/>
          </w:tcPr>
          <w:p w:rsidR="008276A0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Motor N°:</w:t>
            </w:r>
          </w:p>
        </w:tc>
        <w:tc>
          <w:tcPr>
            <w:tcW w:w="4141" w:type="dxa"/>
            <w:vAlign w:val="center"/>
          </w:tcPr>
          <w:p w:rsidR="008276A0" w:rsidRPr="009972D4" w:rsidRDefault="008276A0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</w:tbl>
    <w:p w:rsidR="005A6211" w:rsidRPr="009972D4" w:rsidRDefault="005A6211" w:rsidP="005A6211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p w:rsidR="008276A0" w:rsidRPr="009972D4" w:rsidRDefault="001D6A97" w:rsidP="008276A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  <w:r w:rsidRPr="009972D4">
        <w:rPr>
          <w:rFonts w:ascii="Arial" w:hAnsi="Arial" w:cs="Arial"/>
          <w:b/>
          <w:sz w:val="20"/>
          <w:szCs w:val="20"/>
          <w:lang w:val="es-UY"/>
        </w:rPr>
        <w:t>Cesión de Derechos</w:t>
      </w:r>
    </w:p>
    <w:p w:rsidR="008276A0" w:rsidRPr="009972D4" w:rsidRDefault="008276A0" w:rsidP="008276A0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4000"/>
        <w:gridCol w:w="2008"/>
        <w:gridCol w:w="3373"/>
      </w:tblGrid>
      <w:tr w:rsidR="008276A0" w:rsidRPr="009972D4" w:rsidTr="007071AD">
        <w:tc>
          <w:tcPr>
            <w:tcW w:w="1381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RUT/CI:</w:t>
            </w:r>
          </w:p>
        </w:tc>
        <w:tc>
          <w:tcPr>
            <w:tcW w:w="4000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08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Fecha Nac.:</w:t>
            </w:r>
          </w:p>
        </w:tc>
        <w:tc>
          <w:tcPr>
            <w:tcW w:w="3373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8276A0" w:rsidRPr="009972D4" w:rsidTr="007071AD">
        <w:tc>
          <w:tcPr>
            <w:tcW w:w="1381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Apellidos:</w:t>
            </w:r>
          </w:p>
        </w:tc>
        <w:tc>
          <w:tcPr>
            <w:tcW w:w="4000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08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Teléfono:</w:t>
            </w:r>
          </w:p>
        </w:tc>
        <w:tc>
          <w:tcPr>
            <w:tcW w:w="3373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8276A0" w:rsidRPr="009972D4" w:rsidTr="007071AD">
        <w:tc>
          <w:tcPr>
            <w:tcW w:w="1381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Nombres:</w:t>
            </w:r>
          </w:p>
        </w:tc>
        <w:tc>
          <w:tcPr>
            <w:tcW w:w="4000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08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Teléfono 2:</w:t>
            </w:r>
          </w:p>
        </w:tc>
        <w:tc>
          <w:tcPr>
            <w:tcW w:w="3373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8276A0" w:rsidRPr="009972D4" w:rsidTr="007071AD">
        <w:tc>
          <w:tcPr>
            <w:tcW w:w="1381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Dirección:</w:t>
            </w:r>
          </w:p>
        </w:tc>
        <w:tc>
          <w:tcPr>
            <w:tcW w:w="9381" w:type="dxa"/>
            <w:gridSpan w:val="3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8276A0" w:rsidRPr="009972D4" w:rsidTr="007071AD">
        <w:tc>
          <w:tcPr>
            <w:tcW w:w="1381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Localidad:</w:t>
            </w:r>
          </w:p>
        </w:tc>
        <w:tc>
          <w:tcPr>
            <w:tcW w:w="4000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08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C.P.:</w:t>
            </w:r>
          </w:p>
        </w:tc>
        <w:tc>
          <w:tcPr>
            <w:tcW w:w="3373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8276A0" w:rsidRPr="009972D4" w:rsidTr="007071AD">
        <w:tc>
          <w:tcPr>
            <w:tcW w:w="1381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Ocupación:</w:t>
            </w:r>
          </w:p>
        </w:tc>
        <w:tc>
          <w:tcPr>
            <w:tcW w:w="4000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08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Correo electrónico:</w:t>
            </w:r>
          </w:p>
        </w:tc>
        <w:tc>
          <w:tcPr>
            <w:tcW w:w="3373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8276A0" w:rsidRPr="009972D4" w:rsidTr="007071AD">
        <w:tc>
          <w:tcPr>
            <w:tcW w:w="1381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Dirección de envío:</w:t>
            </w:r>
          </w:p>
        </w:tc>
        <w:tc>
          <w:tcPr>
            <w:tcW w:w="4000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08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Teléfono de envío:</w:t>
            </w:r>
          </w:p>
        </w:tc>
        <w:tc>
          <w:tcPr>
            <w:tcW w:w="3373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8276A0" w:rsidRPr="009972D4" w:rsidTr="007071AD">
        <w:tc>
          <w:tcPr>
            <w:tcW w:w="1381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Localidad de envío:</w:t>
            </w:r>
          </w:p>
        </w:tc>
        <w:tc>
          <w:tcPr>
            <w:tcW w:w="4000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08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C.P. de envío:</w:t>
            </w:r>
          </w:p>
        </w:tc>
        <w:tc>
          <w:tcPr>
            <w:tcW w:w="3373" w:type="dxa"/>
            <w:vAlign w:val="center"/>
          </w:tcPr>
          <w:p w:rsidR="008276A0" w:rsidRPr="009972D4" w:rsidRDefault="008276A0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</w:tbl>
    <w:p w:rsidR="008276A0" w:rsidRPr="009972D4" w:rsidRDefault="008276A0" w:rsidP="008276A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  <w:r w:rsidRPr="009972D4">
        <w:rPr>
          <w:rFonts w:ascii="Arial" w:hAnsi="Arial" w:cs="Arial"/>
          <w:b/>
          <w:sz w:val="20"/>
          <w:szCs w:val="20"/>
          <w:lang w:val="es-UY"/>
        </w:rPr>
        <w:lastRenderedPageBreak/>
        <w:t>Datos de representante (para Cesionarios que sean personas jurídicas)</w:t>
      </w:r>
    </w:p>
    <w:p w:rsidR="009972D4" w:rsidRPr="009972D4" w:rsidRDefault="009972D4" w:rsidP="009972D4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4001"/>
        <w:gridCol w:w="2008"/>
        <w:gridCol w:w="3374"/>
      </w:tblGrid>
      <w:tr w:rsidR="009972D4" w:rsidRPr="009972D4" w:rsidTr="0093713A">
        <w:tc>
          <w:tcPr>
            <w:tcW w:w="1384" w:type="dxa"/>
          </w:tcPr>
          <w:p w:rsidR="009972D4" w:rsidRPr="009972D4" w:rsidRDefault="009972D4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CI:</w:t>
            </w:r>
          </w:p>
        </w:tc>
        <w:tc>
          <w:tcPr>
            <w:tcW w:w="4072" w:type="dxa"/>
          </w:tcPr>
          <w:p w:rsidR="009972D4" w:rsidRPr="009972D4" w:rsidRDefault="009972D4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23" w:type="dxa"/>
          </w:tcPr>
          <w:p w:rsidR="009972D4" w:rsidRPr="009972D4" w:rsidRDefault="009972D4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Apellidos:</w:t>
            </w:r>
          </w:p>
        </w:tc>
        <w:tc>
          <w:tcPr>
            <w:tcW w:w="3433" w:type="dxa"/>
          </w:tcPr>
          <w:p w:rsidR="009972D4" w:rsidRPr="009972D4" w:rsidRDefault="009972D4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9972D4" w:rsidRPr="009972D4" w:rsidTr="0093713A">
        <w:tc>
          <w:tcPr>
            <w:tcW w:w="1384" w:type="dxa"/>
          </w:tcPr>
          <w:p w:rsidR="009972D4" w:rsidRPr="009972D4" w:rsidRDefault="009972D4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Nombres:</w:t>
            </w:r>
          </w:p>
        </w:tc>
        <w:tc>
          <w:tcPr>
            <w:tcW w:w="4072" w:type="dxa"/>
          </w:tcPr>
          <w:p w:rsidR="009972D4" w:rsidRPr="009972D4" w:rsidRDefault="009972D4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023" w:type="dxa"/>
          </w:tcPr>
          <w:p w:rsidR="009972D4" w:rsidRPr="009972D4" w:rsidRDefault="009972D4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Ocupación:</w:t>
            </w:r>
          </w:p>
        </w:tc>
        <w:tc>
          <w:tcPr>
            <w:tcW w:w="3433" w:type="dxa"/>
          </w:tcPr>
          <w:p w:rsidR="009972D4" w:rsidRPr="009972D4" w:rsidRDefault="009972D4" w:rsidP="009371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</w:tbl>
    <w:p w:rsidR="008276A0" w:rsidRPr="009972D4" w:rsidRDefault="008276A0" w:rsidP="008276A0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p w:rsidR="001D6A97" w:rsidRPr="009972D4" w:rsidRDefault="001D6A97" w:rsidP="001D6A9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  <w:r w:rsidRPr="009972D4">
        <w:rPr>
          <w:rFonts w:ascii="Arial" w:hAnsi="Arial" w:cs="Arial"/>
          <w:b/>
          <w:sz w:val="20"/>
          <w:szCs w:val="20"/>
          <w:lang w:val="es-UY"/>
        </w:rPr>
        <w:t>Información adicional</w:t>
      </w:r>
    </w:p>
    <w:p w:rsidR="001D6A97" w:rsidRPr="009972D4" w:rsidRDefault="001D6A97" w:rsidP="001D6A97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4315"/>
        <w:gridCol w:w="1050"/>
        <w:gridCol w:w="3592"/>
      </w:tblGrid>
      <w:tr w:rsidR="001D6A97" w:rsidRPr="009972D4" w:rsidTr="00B4310F">
        <w:tc>
          <w:tcPr>
            <w:tcW w:w="6204" w:type="dxa"/>
            <w:gridSpan w:val="2"/>
            <w:vAlign w:val="center"/>
          </w:tcPr>
          <w:p w:rsidR="001D6A97" w:rsidRPr="009972D4" w:rsidRDefault="001D6A97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Número de juegos de llaves del vehículo en poder del Asegurado:</w:t>
            </w:r>
          </w:p>
        </w:tc>
        <w:tc>
          <w:tcPr>
            <w:tcW w:w="4708" w:type="dxa"/>
            <w:gridSpan w:val="2"/>
            <w:vAlign w:val="center"/>
          </w:tcPr>
          <w:p w:rsidR="001D6A97" w:rsidRPr="009972D4" w:rsidRDefault="001D6A97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1D6A97" w:rsidRPr="009972D4" w:rsidTr="00B4310F">
        <w:tc>
          <w:tcPr>
            <w:tcW w:w="1809" w:type="dxa"/>
            <w:vAlign w:val="center"/>
          </w:tcPr>
          <w:p w:rsidR="001D6A97" w:rsidRPr="009972D4" w:rsidRDefault="001D6A97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Inspeccionar en:</w:t>
            </w:r>
          </w:p>
        </w:tc>
        <w:tc>
          <w:tcPr>
            <w:tcW w:w="4395" w:type="dxa"/>
            <w:vAlign w:val="center"/>
          </w:tcPr>
          <w:p w:rsidR="001D6A97" w:rsidRPr="009972D4" w:rsidRDefault="001D6A97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1050" w:type="dxa"/>
            <w:vAlign w:val="center"/>
          </w:tcPr>
          <w:p w:rsidR="001D6A97" w:rsidRPr="009972D4" w:rsidRDefault="00420EC3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Teléfo</w:t>
            </w:r>
            <w:r w:rsidR="001D6A97" w:rsidRPr="009972D4">
              <w:rPr>
                <w:rFonts w:ascii="Arial" w:hAnsi="Arial" w:cs="Arial"/>
                <w:sz w:val="20"/>
                <w:szCs w:val="20"/>
                <w:lang w:val="es-UY"/>
              </w:rPr>
              <w:t>no:</w:t>
            </w:r>
          </w:p>
        </w:tc>
        <w:tc>
          <w:tcPr>
            <w:tcW w:w="3658" w:type="dxa"/>
            <w:vAlign w:val="center"/>
          </w:tcPr>
          <w:p w:rsidR="001D6A97" w:rsidRPr="009972D4" w:rsidRDefault="001D6A97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CE7ACD" w:rsidRPr="009972D4" w:rsidTr="00B4310F">
        <w:tc>
          <w:tcPr>
            <w:tcW w:w="1809" w:type="dxa"/>
            <w:vAlign w:val="center"/>
          </w:tcPr>
          <w:p w:rsidR="00CE7ACD" w:rsidRPr="009972D4" w:rsidRDefault="00CE7ACD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9972D4">
              <w:rPr>
                <w:rFonts w:ascii="Arial" w:hAnsi="Arial" w:cs="Arial"/>
                <w:sz w:val="20"/>
                <w:szCs w:val="20"/>
                <w:lang w:val="es-UY"/>
              </w:rPr>
              <w:t>Observaciones:</w:t>
            </w:r>
          </w:p>
        </w:tc>
        <w:tc>
          <w:tcPr>
            <w:tcW w:w="9103" w:type="dxa"/>
            <w:gridSpan w:val="3"/>
            <w:vAlign w:val="center"/>
          </w:tcPr>
          <w:p w:rsidR="00CE7ACD" w:rsidRPr="009972D4" w:rsidRDefault="00CE7ACD" w:rsidP="00B4310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</w:tbl>
    <w:p w:rsidR="001D6A97" w:rsidRPr="009972D4" w:rsidRDefault="001D6A97" w:rsidP="005A6211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p w:rsidR="005A6211" w:rsidRPr="009972D4" w:rsidRDefault="005A6211" w:rsidP="005A621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  <w:r w:rsidRPr="009972D4">
        <w:rPr>
          <w:rFonts w:ascii="Arial" w:hAnsi="Arial" w:cs="Arial"/>
          <w:b/>
          <w:sz w:val="20"/>
          <w:szCs w:val="20"/>
          <w:lang w:val="es-UY"/>
        </w:rPr>
        <w:t>Alternativa de Cobertura contratada</w:t>
      </w:r>
    </w:p>
    <w:p w:rsidR="005A6211" w:rsidRDefault="005A6211" w:rsidP="005A6211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1362"/>
        <w:gridCol w:w="1362"/>
        <w:gridCol w:w="1361"/>
        <w:gridCol w:w="1361"/>
        <w:gridCol w:w="1361"/>
        <w:gridCol w:w="1361"/>
      </w:tblGrid>
      <w:tr w:rsidR="00893051" w:rsidRPr="00AE79FC" w:rsidTr="00AE79FC">
        <w:trPr>
          <w:trHeight w:val="780"/>
        </w:trPr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  <w:t>Coberturas incluidas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  <w:t>MOTO SOA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  <w:t>MOTO SOA EXTRA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  <w:t>MOTO UNO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  <w:t>MOTO BASICA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  <w:t>MOTO MAS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UY" w:eastAsia="es-UY"/>
              </w:rPr>
              <w:t>MOTO PREMIUM</w:t>
            </w:r>
          </w:p>
        </w:tc>
      </w:tr>
      <w:tr w:rsidR="00893051" w:rsidRPr="00AE79FC" w:rsidTr="00AE79FC">
        <w:trPr>
          <w:trHeight w:val="330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Antigüedad de vehículo hasta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Sin límite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2F3B78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2</w:t>
            </w:r>
            <w:r w:rsidR="00135C36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0</w:t>
            </w:r>
            <w:r w:rsidR="00893051"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 años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2F3B78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2</w:t>
            </w:r>
            <w:r w:rsidR="00135C36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0</w:t>
            </w:r>
            <w:r w:rsidR="00893051"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 años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135C36" w:rsidP="002F3B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1</w:t>
            </w:r>
            <w:r w:rsidR="002F3B78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5</w:t>
            </w:r>
            <w:r w:rsidR="00893051"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 años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135C36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10</w:t>
            </w:r>
            <w:r w:rsidR="00893051"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 años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2F3B78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10</w:t>
            </w:r>
            <w:r w:rsidR="00893051"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 años</w:t>
            </w:r>
          </w:p>
        </w:tc>
      </w:tr>
      <w:tr w:rsidR="00893051" w:rsidRPr="00AE79FC" w:rsidTr="00AE79FC">
        <w:trPr>
          <w:trHeight w:val="330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Seguro Obligatorio de Automóviles (S.O.A.)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893051" w:rsidRPr="00AE79FC" w:rsidTr="00AE79FC">
        <w:trPr>
          <w:trHeight w:val="330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Responsabilidad Civil Daños Materiales (UY 350.000)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C41086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C41086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C41086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051" w:rsidRPr="00AE79FC" w:rsidRDefault="00C41086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905A13" w:rsidRPr="00AE79FC" w:rsidTr="00AE79FC">
        <w:trPr>
          <w:trHeight w:val="330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A13" w:rsidRPr="00AE79FC" w:rsidRDefault="00905A13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905A13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Responsabilidad Civil Complementaria (Carta Verde)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13" w:rsidRPr="00AE79FC" w:rsidRDefault="00905A13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13" w:rsidRPr="00AE79FC" w:rsidRDefault="00905A13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13" w:rsidRPr="00AE79FC" w:rsidRDefault="00905A13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13" w:rsidRPr="00AE79FC" w:rsidRDefault="00135C36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A13" w:rsidRPr="00AE79FC" w:rsidRDefault="00135C36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A13" w:rsidRPr="00AE79FC" w:rsidRDefault="00135C36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893051" w:rsidRPr="00AE79FC" w:rsidTr="00AE79FC">
        <w:trPr>
          <w:trHeight w:val="315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Responsabilidad Civil Complementaria (USD 250.000)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893051" w:rsidRPr="00AE79FC" w:rsidTr="00AE79FC">
        <w:trPr>
          <w:trHeight w:val="49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Pérdida total por robo sin franquicia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SI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893051" w:rsidRPr="00AE79FC" w:rsidTr="00AE79FC">
        <w:trPr>
          <w:trHeight w:val="25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Pérdida total por incendio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SI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893051" w:rsidRPr="00AE79FC" w:rsidTr="00AE79FC">
        <w:trPr>
          <w:trHeight w:val="25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Pérdida total por accidente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SI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893051" w:rsidRPr="00AE79FC" w:rsidTr="00AE79FC">
        <w:trPr>
          <w:trHeight w:val="25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Robo parcial con franquicia (1)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  <w:r w:rsidR="00135C36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 (1)</w:t>
            </w:r>
          </w:p>
        </w:tc>
      </w:tr>
      <w:tr w:rsidR="00893051" w:rsidRPr="00AE79FC" w:rsidTr="00AE79FC">
        <w:trPr>
          <w:trHeight w:val="540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Pérdida parcial por incendio sin franquicia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893051" w:rsidRPr="00AE79FC" w:rsidTr="00AE79FC">
        <w:trPr>
          <w:trHeight w:val="25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Daños parciales por accidente con franquicia (1)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 (1)</w:t>
            </w:r>
          </w:p>
        </w:tc>
      </w:tr>
      <w:tr w:rsidR="00893051" w:rsidRPr="00AE79FC" w:rsidTr="00AE79FC">
        <w:trPr>
          <w:trHeight w:val="49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Asistencia en viaje al vehículo las 24 hs (2)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633BEC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SI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SI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 xml:space="preserve">SI </w:t>
            </w:r>
          </w:p>
        </w:tc>
      </w:tr>
      <w:tr w:rsidR="00893051" w:rsidRPr="00AE79FC" w:rsidTr="00AE79FC">
        <w:trPr>
          <w:trHeight w:val="570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Muerte o invalidez total y permanente del Asegurado en caso de Accidente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USD 1.000</w:t>
            </w:r>
          </w:p>
        </w:tc>
      </w:tr>
      <w:tr w:rsidR="00893051" w:rsidRPr="00AE79FC" w:rsidTr="00AE79FC">
        <w:trPr>
          <w:trHeight w:val="450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UY" w:eastAsia="es-UY"/>
              </w:rPr>
              <w:t>Beneficios Adicionales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 </w:t>
            </w:r>
          </w:p>
        </w:tc>
      </w:tr>
      <w:tr w:rsidR="00893051" w:rsidRPr="00AE79FC" w:rsidTr="00AE79FC">
        <w:trPr>
          <w:trHeight w:val="25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Cobertura en el Mercosur y Chile (salvo Asistencia en viaje al vehículo)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7E3D20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893051" w:rsidRPr="00AE79FC" w:rsidTr="00AE79FC">
        <w:trPr>
          <w:trHeight w:val="25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Cobertura en el Mercosur y Chile (Asistencia en viaje al vehículo)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</w:t>
            </w:r>
          </w:p>
        </w:tc>
      </w:tr>
      <w:tr w:rsidR="00893051" w:rsidRPr="00AE79FC" w:rsidTr="00AE79FC">
        <w:trPr>
          <w:trHeight w:val="555"/>
        </w:trPr>
        <w:tc>
          <w:tcPr>
            <w:tcW w:w="1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Reposición a 0 km en caso de robo/ hurto, incendio o accidente total (3)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NO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  <w:t>SI (3)</w:t>
            </w:r>
          </w:p>
        </w:tc>
      </w:tr>
      <w:tr w:rsidR="00893051" w:rsidRPr="00AE79FC" w:rsidTr="00AE79FC">
        <w:trPr>
          <w:trHeight w:val="555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AE79FC">
              <w:rPr>
                <w:rFonts w:ascii="Arial" w:eastAsia="Times New Roman" w:hAnsi="Arial" w:cs="Arial"/>
                <w:b/>
                <w:bCs/>
                <w:sz w:val="14"/>
                <w:szCs w:val="14"/>
                <w:lang w:val="es-UY" w:eastAsia="es-ES"/>
              </w:rPr>
              <w:t>MARCAR CON UNA “X” LO QUE CORRESPONDA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051" w:rsidRPr="00AE79FC" w:rsidRDefault="00893051" w:rsidP="008930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es-UY" w:eastAsia="es-UY"/>
              </w:rPr>
            </w:pPr>
          </w:p>
        </w:tc>
      </w:tr>
    </w:tbl>
    <w:p w:rsidR="00893051" w:rsidRDefault="00893051" w:rsidP="005A6211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tbl>
      <w:tblPr>
        <w:tblW w:w="1078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4"/>
      </w:tblGrid>
      <w:tr w:rsidR="00893051" w:rsidRPr="00893051" w:rsidTr="004D29DD">
        <w:trPr>
          <w:trHeight w:val="57"/>
        </w:trPr>
        <w:tc>
          <w:tcPr>
            <w:tcW w:w="10784" w:type="dxa"/>
            <w:shd w:val="clear" w:color="000000" w:fill="FFFFFF"/>
            <w:noWrap/>
            <w:vAlign w:val="center"/>
            <w:hideMark/>
          </w:tcPr>
          <w:p w:rsidR="00893051" w:rsidRPr="004D29DD" w:rsidRDefault="00893051" w:rsidP="00CC462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4D29DD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(1) Con franquicia variable del 5% del valor de la unidad</w:t>
            </w:r>
            <w:r w:rsidR="00CC4629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.</w:t>
            </w:r>
          </w:p>
        </w:tc>
      </w:tr>
      <w:tr w:rsidR="004D29DD" w:rsidRPr="00893051" w:rsidTr="004D29DD">
        <w:trPr>
          <w:trHeight w:val="57"/>
        </w:trPr>
        <w:tc>
          <w:tcPr>
            <w:tcW w:w="10784" w:type="dxa"/>
            <w:shd w:val="clear" w:color="000000" w:fill="FFFFFF"/>
            <w:noWrap/>
            <w:vAlign w:val="center"/>
            <w:hideMark/>
          </w:tcPr>
          <w:p w:rsidR="004D29DD" w:rsidRPr="004D29DD" w:rsidRDefault="004D29DD" w:rsidP="008930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4D29DD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(2) Dos servicios al mes, die</w:t>
            </w:r>
            <w:r w:rsidR="00CC4629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z servicios por vigencia anual.</w:t>
            </w:r>
          </w:p>
        </w:tc>
      </w:tr>
      <w:tr w:rsidR="004D29DD" w:rsidRPr="00893051" w:rsidTr="004D29DD">
        <w:trPr>
          <w:trHeight w:val="57"/>
        </w:trPr>
        <w:tc>
          <w:tcPr>
            <w:tcW w:w="10784" w:type="dxa"/>
            <w:shd w:val="clear" w:color="000000" w:fill="FFFFFF"/>
            <w:noWrap/>
            <w:vAlign w:val="center"/>
            <w:hideMark/>
          </w:tcPr>
          <w:p w:rsidR="004D29DD" w:rsidRPr="004D29DD" w:rsidRDefault="004D29DD" w:rsidP="008930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</w:pPr>
            <w:r w:rsidRPr="004D29DD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>(3) Durante el primer año desde la fecha</w:t>
            </w:r>
            <w:r w:rsidR="00CC4629">
              <w:rPr>
                <w:rFonts w:ascii="Arial" w:eastAsia="Times New Roman" w:hAnsi="Arial" w:cs="Arial"/>
                <w:sz w:val="14"/>
                <w:szCs w:val="14"/>
                <w:lang w:val="es-UY" w:eastAsia="es-UY"/>
              </w:rPr>
              <w:t xml:space="preserve"> de factura de compra del 0 km.</w:t>
            </w:r>
          </w:p>
        </w:tc>
      </w:tr>
    </w:tbl>
    <w:p w:rsidR="004D29DD" w:rsidRDefault="004D29DD" w:rsidP="007C6FE7">
      <w:pPr>
        <w:spacing w:after="0" w:line="240" w:lineRule="auto"/>
        <w:rPr>
          <w:rFonts w:ascii="Arial" w:hAnsi="Arial" w:cs="Arial"/>
          <w:b/>
          <w:sz w:val="20"/>
          <w:szCs w:val="20"/>
          <w:lang w:val="es-UY"/>
        </w:rPr>
      </w:pPr>
    </w:p>
    <w:p w:rsidR="006353A1" w:rsidRDefault="006353A1" w:rsidP="007C6FE7">
      <w:pPr>
        <w:spacing w:after="0" w:line="240" w:lineRule="auto"/>
        <w:rPr>
          <w:rFonts w:ascii="Arial" w:hAnsi="Arial" w:cs="Arial"/>
          <w:b/>
          <w:sz w:val="18"/>
          <w:szCs w:val="18"/>
          <w:lang w:val="es-UY"/>
        </w:rPr>
      </w:pPr>
      <w:r w:rsidRPr="009972D4">
        <w:rPr>
          <w:rFonts w:ascii="Arial" w:hAnsi="Arial" w:cs="Arial"/>
          <w:b/>
          <w:sz w:val="18"/>
          <w:szCs w:val="18"/>
          <w:lang w:val="es-UY"/>
        </w:rPr>
        <w:t>IMPORTANTE:</w:t>
      </w:r>
    </w:p>
    <w:p w:rsidR="007071AD" w:rsidRPr="009972D4" w:rsidRDefault="007071AD" w:rsidP="007C6FE7">
      <w:pPr>
        <w:spacing w:after="0" w:line="240" w:lineRule="auto"/>
        <w:rPr>
          <w:rFonts w:ascii="Arial" w:hAnsi="Arial" w:cs="Arial"/>
          <w:b/>
          <w:sz w:val="18"/>
          <w:szCs w:val="18"/>
          <w:lang w:val="es-UY"/>
        </w:rPr>
      </w:pPr>
    </w:p>
    <w:p w:rsidR="006353A1" w:rsidRDefault="00893051" w:rsidP="00420E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UY"/>
        </w:rPr>
      </w:pPr>
      <w:r w:rsidRPr="007071AD">
        <w:rPr>
          <w:rFonts w:ascii="Arial" w:hAnsi="Arial" w:cs="Arial"/>
          <w:b/>
          <w:sz w:val="20"/>
          <w:szCs w:val="20"/>
          <w:lang w:val="es-UY"/>
        </w:rPr>
        <w:t>En el caso de la cobertura</w:t>
      </w:r>
      <w:r w:rsidR="006353A1" w:rsidRPr="007071AD">
        <w:rPr>
          <w:rFonts w:ascii="Arial" w:hAnsi="Arial" w:cs="Arial"/>
          <w:b/>
          <w:sz w:val="20"/>
          <w:szCs w:val="20"/>
          <w:lang w:val="es-UY"/>
        </w:rPr>
        <w:t xml:space="preserve"> de Asistencia al Vehículo, se establece un período de carencia de 48 horas hábiles para el inicio de la cobertura, contados a partir de la fecha </w:t>
      </w:r>
      <w:r w:rsidR="009972D4" w:rsidRPr="007071AD">
        <w:rPr>
          <w:rFonts w:ascii="Arial" w:hAnsi="Arial" w:cs="Arial"/>
          <w:b/>
          <w:sz w:val="20"/>
          <w:szCs w:val="20"/>
          <w:lang w:val="es-UY"/>
        </w:rPr>
        <w:t xml:space="preserve">de </w:t>
      </w:r>
      <w:r w:rsidRPr="007071AD">
        <w:rPr>
          <w:rFonts w:ascii="Arial" w:hAnsi="Arial" w:cs="Arial"/>
          <w:b/>
          <w:sz w:val="20"/>
          <w:szCs w:val="20"/>
          <w:lang w:val="es-UY"/>
        </w:rPr>
        <w:t>presentación de la solicitud.</w:t>
      </w:r>
    </w:p>
    <w:p w:rsidR="007071AD" w:rsidRPr="007071AD" w:rsidRDefault="007071AD" w:rsidP="007071AD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s-UY"/>
        </w:rPr>
      </w:pPr>
    </w:p>
    <w:p w:rsidR="007071AD" w:rsidRDefault="007071AD" w:rsidP="007071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9816A4">
        <w:rPr>
          <w:rFonts w:ascii="Arial" w:hAnsi="Arial" w:cs="Arial"/>
          <w:b/>
          <w:sz w:val="20"/>
        </w:rPr>
        <w:t>LAS DECLARACIONES CONTENIDAS EN ESTE DOCUMENTO CONSTITUYEN LAS BASES PARA LA ACEPTACIÓN DEL RIESGO Y EL CALCULO DE LA PRIMA POR PARTE DEL ASEGURADOR. LAS DECLARACIONES FALSAS O RETICENCIAS CONOCIDAS POR EL ASEGURADO, AUNQUE INCLUSO HAYA INCURRIDO EN ELLAS DE BUENA FE, DETERMINAN LA PÉRDIDA DEL DERECHO A LA INDEMNIZACIÓN BRINDADA POR LA PÓLIZA.</w:t>
      </w:r>
    </w:p>
    <w:p w:rsidR="007071AD" w:rsidRDefault="007071AD" w:rsidP="007071AD">
      <w:pPr>
        <w:jc w:val="both"/>
        <w:rPr>
          <w:rFonts w:ascii="Arial" w:hAnsi="Arial" w:cs="Arial"/>
          <w:b/>
          <w:sz w:val="20"/>
        </w:rPr>
      </w:pPr>
    </w:p>
    <w:p w:rsidR="007071AD" w:rsidRPr="007071AD" w:rsidRDefault="007071AD" w:rsidP="007071AD">
      <w:pPr>
        <w:jc w:val="both"/>
        <w:rPr>
          <w:rFonts w:ascii="Arial" w:hAnsi="Arial" w:cs="Arial"/>
          <w:b/>
          <w:sz w:val="20"/>
        </w:rPr>
      </w:pPr>
    </w:p>
    <w:p w:rsidR="00AE79FC" w:rsidRPr="00AE79FC" w:rsidRDefault="00AE79FC" w:rsidP="00AE7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4"/>
          <w:szCs w:val="14"/>
          <w:u w:val="single"/>
          <w:lang w:val="es-UY"/>
        </w:rPr>
      </w:pPr>
      <w:r w:rsidRPr="00AE79FC">
        <w:rPr>
          <w:rFonts w:ascii="Arial" w:hAnsi="Arial" w:cs="Arial"/>
          <w:b/>
          <w:sz w:val="14"/>
          <w:szCs w:val="14"/>
          <w:u w:val="single"/>
          <w:lang w:val="es-UY"/>
        </w:rPr>
        <w:lastRenderedPageBreak/>
        <w:t>Protección de Datos Personales</w:t>
      </w:r>
    </w:p>
    <w:p w:rsidR="00AE79FC" w:rsidRPr="00AE79FC" w:rsidRDefault="00AE79FC" w:rsidP="00AE7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4"/>
          <w:szCs w:val="14"/>
          <w:lang w:val="es-UY"/>
        </w:rPr>
      </w:pPr>
    </w:p>
    <w:p w:rsidR="00893051" w:rsidRPr="00AE79FC" w:rsidRDefault="00AE79FC" w:rsidP="00AE7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4"/>
          <w:szCs w:val="14"/>
          <w:lang w:val="es-UY"/>
        </w:rPr>
      </w:pPr>
      <w:r w:rsidRPr="00AE79FC">
        <w:rPr>
          <w:rFonts w:ascii="Arial" w:hAnsi="Arial" w:cs="Arial"/>
          <w:sz w:val="14"/>
          <w:szCs w:val="14"/>
          <w:lang w:val="es-UY"/>
        </w:rPr>
        <w:t>Se informa que los datos personales facilitados en el presente formulario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(los Datos) serán incorporados en una base de datos cuyo responsable es</w:t>
      </w:r>
      <w:r w:rsidR="00395F76">
        <w:rPr>
          <w:rFonts w:ascii="Arial" w:hAnsi="Arial" w:cs="Arial"/>
          <w:sz w:val="14"/>
          <w:szCs w:val="14"/>
          <w:lang w:val="es-UY"/>
        </w:rPr>
        <w:t xml:space="preserve"> MAPFRE URUGUAY SEGUROS </w:t>
      </w:r>
      <w:r w:rsidRPr="00AE79FC">
        <w:rPr>
          <w:rFonts w:ascii="Arial" w:hAnsi="Arial" w:cs="Arial"/>
          <w:sz w:val="14"/>
          <w:szCs w:val="14"/>
          <w:lang w:val="es-UY"/>
        </w:rPr>
        <w:t>S.A.</w:t>
      </w:r>
      <w:r>
        <w:rPr>
          <w:rFonts w:ascii="Arial" w:hAnsi="Arial" w:cs="Arial"/>
          <w:sz w:val="14"/>
          <w:szCs w:val="14"/>
          <w:lang w:val="es-UY"/>
        </w:rPr>
        <w:t>,</w:t>
      </w:r>
      <w:r w:rsidRPr="00AE79FC">
        <w:rPr>
          <w:rFonts w:ascii="Arial" w:hAnsi="Arial" w:cs="Arial"/>
          <w:sz w:val="14"/>
          <w:szCs w:val="14"/>
          <w:lang w:val="es-UY"/>
        </w:rPr>
        <w:t xml:space="preserve"> con domicilio en Juncal 1385, piso 1, Montevideo.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 xml:space="preserve">Los destinatarios de los Datos serán </w:t>
      </w:r>
      <w:r>
        <w:rPr>
          <w:rFonts w:ascii="Arial" w:hAnsi="Arial" w:cs="Arial"/>
          <w:sz w:val="14"/>
          <w:szCs w:val="14"/>
          <w:lang w:val="es-UY"/>
        </w:rPr>
        <w:t xml:space="preserve">MAPFRE </w:t>
      </w:r>
      <w:r w:rsidR="005A4430">
        <w:rPr>
          <w:rFonts w:ascii="Arial" w:hAnsi="Arial" w:cs="Arial"/>
          <w:sz w:val="14"/>
          <w:szCs w:val="14"/>
          <w:lang w:val="es-UY"/>
        </w:rPr>
        <w:t>URUGUAY SEGUROS</w:t>
      </w:r>
      <w:r>
        <w:rPr>
          <w:rFonts w:ascii="Arial" w:hAnsi="Arial" w:cs="Arial"/>
          <w:sz w:val="14"/>
          <w:szCs w:val="14"/>
          <w:lang w:val="es-UY"/>
        </w:rPr>
        <w:t xml:space="preserve"> S.A. </w:t>
      </w:r>
      <w:r w:rsidRPr="00AE79FC">
        <w:rPr>
          <w:rFonts w:ascii="Arial" w:hAnsi="Arial" w:cs="Arial"/>
          <w:sz w:val="14"/>
          <w:szCs w:val="14"/>
          <w:lang w:val="es-UY"/>
        </w:rPr>
        <w:t>o sus empresas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vinculadas y asociadas, y los mismos serán tratados en forma confidencial,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para cumplir con la finalidad contractual y para poner en su conocimiento la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existencia de nuevos productos y promociones, en un todo de acuerdo con la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normativa de la República Oriental del Uruguay en materia de Protección de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Datos Personales.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Podrán ejercerse los derechos de acceso a la base de datos y solicitar la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rectificación, actualización, inclusión o supresión de los Datos en los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términos de la Ley 18.331</w:t>
      </w:r>
      <w:r w:rsidR="005A4430">
        <w:rPr>
          <w:rFonts w:ascii="Arial" w:hAnsi="Arial" w:cs="Arial"/>
          <w:sz w:val="14"/>
          <w:szCs w:val="14"/>
          <w:lang w:val="es-UY"/>
        </w:rPr>
        <w:t>,</w:t>
      </w:r>
      <w:r w:rsidRPr="00AE79FC">
        <w:rPr>
          <w:rFonts w:ascii="Arial" w:hAnsi="Arial" w:cs="Arial"/>
          <w:sz w:val="14"/>
          <w:szCs w:val="14"/>
          <w:lang w:val="es-UY"/>
        </w:rPr>
        <w:t xml:space="preserve"> personalmente o mediante una comunicación escrita</w:t>
      </w:r>
      <w:r>
        <w:rPr>
          <w:rFonts w:ascii="Arial" w:hAnsi="Arial" w:cs="Arial"/>
          <w:sz w:val="14"/>
          <w:szCs w:val="14"/>
          <w:lang w:val="es-UY"/>
        </w:rPr>
        <w:t xml:space="preserve"> </w:t>
      </w:r>
      <w:r w:rsidRPr="00AE79FC">
        <w:rPr>
          <w:rFonts w:ascii="Arial" w:hAnsi="Arial" w:cs="Arial"/>
          <w:sz w:val="14"/>
          <w:szCs w:val="14"/>
          <w:lang w:val="es-UY"/>
        </w:rPr>
        <w:t>a Juncal 1</w:t>
      </w:r>
      <w:r>
        <w:rPr>
          <w:rFonts w:ascii="Arial" w:hAnsi="Arial" w:cs="Arial"/>
          <w:sz w:val="14"/>
          <w:szCs w:val="14"/>
          <w:lang w:val="es-UY"/>
        </w:rPr>
        <w:t>385, piso 1, Montevideo - CP 110</w:t>
      </w:r>
      <w:r w:rsidRPr="00AE79FC">
        <w:rPr>
          <w:rFonts w:ascii="Arial" w:hAnsi="Arial" w:cs="Arial"/>
          <w:sz w:val="14"/>
          <w:szCs w:val="14"/>
          <w:lang w:val="es-UY"/>
        </w:rPr>
        <w:t>00.</w:t>
      </w:r>
      <w:r>
        <w:rPr>
          <w:rFonts w:ascii="Arial" w:hAnsi="Arial" w:cs="Arial"/>
          <w:sz w:val="14"/>
          <w:szCs w:val="14"/>
          <w:lang w:val="es-UY"/>
        </w:rPr>
        <w:t>-</w:t>
      </w:r>
    </w:p>
    <w:p w:rsidR="00EE546C" w:rsidRPr="00420EC3" w:rsidRDefault="00EE546C" w:rsidP="00EE546C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6"/>
        <w:gridCol w:w="5396"/>
      </w:tblGrid>
      <w:tr w:rsidR="00EE546C" w:rsidRPr="00420EC3" w:rsidTr="007E232A">
        <w:tc>
          <w:tcPr>
            <w:tcW w:w="5456" w:type="dxa"/>
            <w:vMerge w:val="restart"/>
          </w:tcPr>
          <w:p w:rsidR="00EE546C" w:rsidRPr="00420EC3" w:rsidRDefault="00EE546C" w:rsidP="007E23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420EC3">
              <w:rPr>
                <w:rFonts w:ascii="Arial" w:hAnsi="Arial" w:cs="Arial"/>
                <w:sz w:val="20"/>
                <w:szCs w:val="20"/>
                <w:lang w:val="es-UY"/>
              </w:rPr>
              <w:t>Firma del Productor:</w:t>
            </w:r>
          </w:p>
        </w:tc>
        <w:tc>
          <w:tcPr>
            <w:tcW w:w="5456" w:type="dxa"/>
          </w:tcPr>
          <w:p w:rsidR="00EE546C" w:rsidRPr="00420EC3" w:rsidRDefault="00EE546C" w:rsidP="007E23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420EC3">
              <w:rPr>
                <w:rFonts w:ascii="Arial" w:hAnsi="Arial" w:cs="Arial"/>
                <w:sz w:val="20"/>
                <w:szCs w:val="20"/>
                <w:lang w:val="es-UY"/>
              </w:rPr>
              <w:t>Firma del Asegurado/Representante:</w:t>
            </w:r>
          </w:p>
          <w:p w:rsidR="00EE546C" w:rsidRPr="00420EC3" w:rsidRDefault="00EE546C" w:rsidP="007E23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  <w:p w:rsidR="00EE546C" w:rsidRPr="00420EC3" w:rsidRDefault="00EE546C" w:rsidP="007E23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  <w:p w:rsidR="00420EC3" w:rsidRPr="00420EC3" w:rsidRDefault="00420EC3" w:rsidP="007E23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</w:tr>
      <w:tr w:rsidR="00EE546C" w:rsidRPr="00420EC3" w:rsidTr="007E232A">
        <w:tc>
          <w:tcPr>
            <w:tcW w:w="5456" w:type="dxa"/>
            <w:vMerge/>
          </w:tcPr>
          <w:p w:rsidR="00EE546C" w:rsidRPr="00420EC3" w:rsidRDefault="00EE546C" w:rsidP="007E23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5456" w:type="dxa"/>
          </w:tcPr>
          <w:p w:rsidR="00EE546C" w:rsidRPr="00420EC3" w:rsidRDefault="00EE546C" w:rsidP="007E23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420EC3">
              <w:rPr>
                <w:rFonts w:ascii="Arial" w:hAnsi="Arial" w:cs="Arial"/>
                <w:sz w:val="20"/>
                <w:szCs w:val="20"/>
                <w:lang w:val="es-UY"/>
              </w:rPr>
              <w:t>Aclaración de Firma:</w:t>
            </w:r>
          </w:p>
        </w:tc>
      </w:tr>
      <w:tr w:rsidR="00EE546C" w:rsidRPr="00420EC3" w:rsidTr="007E3D20">
        <w:trPr>
          <w:trHeight w:val="133"/>
        </w:trPr>
        <w:tc>
          <w:tcPr>
            <w:tcW w:w="5456" w:type="dxa"/>
            <w:vMerge/>
          </w:tcPr>
          <w:p w:rsidR="00EE546C" w:rsidRPr="00420EC3" w:rsidRDefault="00EE546C" w:rsidP="007E23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5456" w:type="dxa"/>
          </w:tcPr>
          <w:p w:rsidR="00EE546C" w:rsidRPr="00420EC3" w:rsidRDefault="00EE546C" w:rsidP="007E23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420EC3">
              <w:rPr>
                <w:rFonts w:ascii="Arial" w:hAnsi="Arial" w:cs="Arial"/>
                <w:sz w:val="20"/>
                <w:szCs w:val="20"/>
                <w:lang w:val="es-UY"/>
              </w:rPr>
              <w:t>C.I.:</w:t>
            </w:r>
          </w:p>
        </w:tc>
      </w:tr>
    </w:tbl>
    <w:p w:rsidR="00EE546C" w:rsidRPr="00420EC3" w:rsidRDefault="00EE546C" w:rsidP="007E3D20">
      <w:pPr>
        <w:spacing w:after="0" w:line="240" w:lineRule="auto"/>
        <w:rPr>
          <w:rFonts w:ascii="Arial" w:hAnsi="Arial" w:cs="Arial"/>
          <w:sz w:val="20"/>
          <w:szCs w:val="20"/>
          <w:lang w:val="es-UY"/>
        </w:rPr>
      </w:pPr>
    </w:p>
    <w:sectPr w:rsidR="00EE546C" w:rsidRPr="00420EC3" w:rsidSect="009972D4">
      <w:headerReference w:type="default" r:id="rId7"/>
      <w:pgSz w:w="11906" w:h="16838" w:code="9"/>
      <w:pgMar w:top="1103" w:right="567" w:bottom="284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F4" w:rsidRDefault="00F66CF4" w:rsidP="00B87469">
      <w:pPr>
        <w:spacing w:after="0" w:line="240" w:lineRule="auto"/>
      </w:pPr>
      <w:r>
        <w:separator/>
      </w:r>
    </w:p>
  </w:endnote>
  <w:endnote w:type="continuationSeparator" w:id="0">
    <w:p w:rsidR="00F66CF4" w:rsidRDefault="00F66CF4" w:rsidP="00B8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F4" w:rsidRDefault="00F66CF4" w:rsidP="00B87469">
      <w:pPr>
        <w:spacing w:after="0" w:line="240" w:lineRule="auto"/>
      </w:pPr>
      <w:r>
        <w:separator/>
      </w:r>
    </w:p>
  </w:footnote>
  <w:footnote w:type="continuationSeparator" w:id="0">
    <w:p w:rsidR="00F66CF4" w:rsidRDefault="00F66CF4" w:rsidP="00B8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469" w:rsidRDefault="00B87469" w:rsidP="00B87469">
    <w:pPr>
      <w:pStyle w:val="Encabezado"/>
      <w:tabs>
        <w:tab w:val="left" w:pos="6663"/>
        <w:tab w:val="right" w:pos="10772"/>
      </w:tabs>
    </w:pPr>
    <w:r>
      <w:tab/>
    </w:r>
    <w:r>
      <w:tab/>
    </w:r>
    <w:r>
      <w:tab/>
    </w:r>
    <w:r w:rsidR="0016473B">
      <w:rPr>
        <w:noProof/>
        <w:lang w:eastAsia="es-ES"/>
      </w:rPr>
      <w:drawing>
        <wp:inline distT="0" distB="0" distL="0" distR="0">
          <wp:extent cx="2332778" cy="420992"/>
          <wp:effectExtent l="0" t="0" r="4445" b="1143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PFREampliado1lineaB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846" cy="42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38EC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04B17"/>
    <w:multiLevelType w:val="hybridMultilevel"/>
    <w:tmpl w:val="E1703E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A3515"/>
    <w:multiLevelType w:val="hybridMultilevel"/>
    <w:tmpl w:val="5930FF7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6AEB"/>
    <w:multiLevelType w:val="hybridMultilevel"/>
    <w:tmpl w:val="3DA200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69"/>
    <w:rsid w:val="00036224"/>
    <w:rsid w:val="00044BBE"/>
    <w:rsid w:val="000A5EA6"/>
    <w:rsid w:val="000E445C"/>
    <w:rsid w:val="00103A1D"/>
    <w:rsid w:val="00135C36"/>
    <w:rsid w:val="00145D13"/>
    <w:rsid w:val="0016473B"/>
    <w:rsid w:val="00180F95"/>
    <w:rsid w:val="001A3BEA"/>
    <w:rsid w:val="001D0136"/>
    <w:rsid w:val="001D6A97"/>
    <w:rsid w:val="002473F2"/>
    <w:rsid w:val="002A4795"/>
    <w:rsid w:val="002C3E2B"/>
    <w:rsid w:val="002F3B78"/>
    <w:rsid w:val="003015FF"/>
    <w:rsid w:val="00306421"/>
    <w:rsid w:val="0031406F"/>
    <w:rsid w:val="00321CBE"/>
    <w:rsid w:val="0032502D"/>
    <w:rsid w:val="00346D37"/>
    <w:rsid w:val="00357B22"/>
    <w:rsid w:val="00395F76"/>
    <w:rsid w:val="003F35DF"/>
    <w:rsid w:val="00420EC3"/>
    <w:rsid w:val="00422042"/>
    <w:rsid w:val="00462E3A"/>
    <w:rsid w:val="00481258"/>
    <w:rsid w:val="004953FB"/>
    <w:rsid w:val="00495FAF"/>
    <w:rsid w:val="004B1C2F"/>
    <w:rsid w:val="004B2126"/>
    <w:rsid w:val="004D29DD"/>
    <w:rsid w:val="004D46BB"/>
    <w:rsid w:val="004E539E"/>
    <w:rsid w:val="004E6A43"/>
    <w:rsid w:val="00524C42"/>
    <w:rsid w:val="005751ED"/>
    <w:rsid w:val="005A4430"/>
    <w:rsid w:val="005A6211"/>
    <w:rsid w:val="005B118C"/>
    <w:rsid w:val="00602899"/>
    <w:rsid w:val="0062140D"/>
    <w:rsid w:val="00633BEC"/>
    <w:rsid w:val="006353A1"/>
    <w:rsid w:val="00660FC2"/>
    <w:rsid w:val="006A7D6C"/>
    <w:rsid w:val="006F31D7"/>
    <w:rsid w:val="007071AD"/>
    <w:rsid w:val="00727CD5"/>
    <w:rsid w:val="0075564E"/>
    <w:rsid w:val="00760B6D"/>
    <w:rsid w:val="00786363"/>
    <w:rsid w:val="007C6FE7"/>
    <w:rsid w:val="007D5BB8"/>
    <w:rsid w:val="007E232A"/>
    <w:rsid w:val="007E3D20"/>
    <w:rsid w:val="00802C7F"/>
    <w:rsid w:val="0082735C"/>
    <w:rsid w:val="008276A0"/>
    <w:rsid w:val="008418DC"/>
    <w:rsid w:val="00871D20"/>
    <w:rsid w:val="00893051"/>
    <w:rsid w:val="00901AC7"/>
    <w:rsid w:val="00905A13"/>
    <w:rsid w:val="0093713A"/>
    <w:rsid w:val="009972D4"/>
    <w:rsid w:val="009B2D05"/>
    <w:rsid w:val="009C3ECD"/>
    <w:rsid w:val="00A71C4C"/>
    <w:rsid w:val="00AE5B9D"/>
    <w:rsid w:val="00AE79FC"/>
    <w:rsid w:val="00B1465B"/>
    <w:rsid w:val="00B41951"/>
    <w:rsid w:val="00B4310F"/>
    <w:rsid w:val="00B5148F"/>
    <w:rsid w:val="00B71086"/>
    <w:rsid w:val="00B80080"/>
    <w:rsid w:val="00B87469"/>
    <w:rsid w:val="00B953A4"/>
    <w:rsid w:val="00BE713B"/>
    <w:rsid w:val="00C03098"/>
    <w:rsid w:val="00C41086"/>
    <w:rsid w:val="00C47208"/>
    <w:rsid w:val="00CA06AB"/>
    <w:rsid w:val="00CC4629"/>
    <w:rsid w:val="00CE7ACD"/>
    <w:rsid w:val="00D37C89"/>
    <w:rsid w:val="00D400F8"/>
    <w:rsid w:val="00D85729"/>
    <w:rsid w:val="00DD3052"/>
    <w:rsid w:val="00DE74F5"/>
    <w:rsid w:val="00E543B5"/>
    <w:rsid w:val="00E70871"/>
    <w:rsid w:val="00E7762C"/>
    <w:rsid w:val="00E931AF"/>
    <w:rsid w:val="00E95663"/>
    <w:rsid w:val="00ED6267"/>
    <w:rsid w:val="00EE546C"/>
    <w:rsid w:val="00F054BD"/>
    <w:rsid w:val="00F46631"/>
    <w:rsid w:val="00F46883"/>
    <w:rsid w:val="00F6219F"/>
    <w:rsid w:val="00F66CF4"/>
    <w:rsid w:val="00FA0F7B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883E2-5883-486E-B1FF-46AEF11A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B9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469"/>
  </w:style>
  <w:style w:type="paragraph" w:styleId="Piedepgina">
    <w:name w:val="footer"/>
    <w:basedOn w:val="Normal"/>
    <w:link w:val="PiedepginaCar"/>
    <w:uiPriority w:val="99"/>
    <w:unhideWhenUsed/>
    <w:rsid w:val="00B87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469"/>
  </w:style>
  <w:style w:type="paragraph" w:styleId="Textodeglobo">
    <w:name w:val="Balloon Text"/>
    <w:basedOn w:val="Normal"/>
    <w:link w:val="TextodegloboCar"/>
    <w:uiPriority w:val="99"/>
    <w:semiHidden/>
    <w:unhideWhenUsed/>
    <w:rsid w:val="00B8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4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7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071AD"/>
    <w:pPr>
      <w:ind w:left="720"/>
      <w:contextualSpacing/>
    </w:pPr>
    <w:rPr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Pastori</dc:creator>
  <cp:lastModifiedBy>Aldo Morales Cano</cp:lastModifiedBy>
  <cp:revision>2</cp:revision>
  <cp:lastPrinted>2011-09-19T15:15:00Z</cp:lastPrinted>
  <dcterms:created xsi:type="dcterms:W3CDTF">2021-06-28T07:34:00Z</dcterms:created>
  <dcterms:modified xsi:type="dcterms:W3CDTF">2021-06-28T07:34:00Z</dcterms:modified>
</cp:coreProperties>
</file>